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1C5C" w14:textId="31BCC223" w:rsidR="00441262" w:rsidRPr="00A904B3" w:rsidRDefault="00CA0403" w:rsidP="00CA0403">
      <w:pPr>
        <w:pStyle w:val="Pennawd1"/>
        <w:rPr>
          <w:lang w:val="cy-GB"/>
        </w:rPr>
      </w:pPr>
      <w:r w:rsidRPr="00A904B3">
        <w:rPr>
          <w:noProof/>
          <w:lang w:val="cy-GB" w:eastAsia="en-GB"/>
        </w:rPr>
        <w:drawing>
          <wp:inline distT="0" distB="0" distL="0" distR="0" wp14:anchorId="7BA16000" wp14:editId="78ECD542">
            <wp:extent cx="1538326" cy="1116334"/>
            <wp:effectExtent l="0" t="0" r="508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26" cy="11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4B3">
        <w:rPr>
          <w:lang w:val="cy-GB"/>
        </w:rPr>
        <w:t xml:space="preserve"> </w:t>
      </w:r>
      <w:r w:rsidRPr="00A904B3">
        <w:rPr>
          <w:lang w:val="cy-GB"/>
        </w:rPr>
        <w:tab/>
      </w:r>
      <w:r w:rsidRPr="00A904B3">
        <w:rPr>
          <w:lang w:val="cy-GB"/>
        </w:rPr>
        <w:tab/>
      </w:r>
      <w:r w:rsidRPr="00A904B3">
        <w:rPr>
          <w:noProof/>
          <w:color w:val="0000FF"/>
          <w:lang w:val="cy-GB" w:eastAsia="en-GB"/>
        </w:rPr>
        <w:drawing>
          <wp:inline distT="0" distB="0" distL="0" distR="0" wp14:anchorId="3ED89367" wp14:editId="159B9B6E">
            <wp:extent cx="1562100" cy="1562100"/>
            <wp:effectExtent l="0" t="0" r="0" b="0"/>
            <wp:docPr id="1" name="irc_mi" descr="https://pbs.twimg.com/profile_images/545602707856183296/IjLiHDWp_400x40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545602707856183296/IjLiHDWp_400x40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4B3">
        <w:rPr>
          <w:lang w:val="cy-GB"/>
        </w:rPr>
        <w:tab/>
      </w:r>
      <w:r w:rsidRPr="00A904B3">
        <w:rPr>
          <w:lang w:val="cy-GB"/>
        </w:rPr>
        <w:tab/>
      </w:r>
      <w:r w:rsidRPr="00A904B3">
        <w:rPr>
          <w:noProof/>
          <w:lang w:val="cy-GB" w:eastAsia="en-GB"/>
        </w:rPr>
        <w:drawing>
          <wp:inline distT="0" distB="0" distL="0" distR="0" wp14:anchorId="2F67ADA0" wp14:editId="1E123937">
            <wp:extent cx="977900" cy="1632857"/>
            <wp:effectExtent l="19050" t="19050" r="12700" b="2476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49" cy="1643959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904B3">
        <w:rPr>
          <w:noProof/>
          <w:color w:val="0000FF"/>
          <w:lang w:val="cy-GB" w:eastAsia="en-GB"/>
        </w:rPr>
        <w:t xml:space="preserve"> </w:t>
      </w:r>
      <w:r w:rsidRPr="00A904B3">
        <w:rPr>
          <w:noProof/>
          <w:color w:val="0000FF"/>
          <w:lang w:val="cy-GB" w:eastAsia="en-GB"/>
        </w:rPr>
        <w:tab/>
      </w:r>
      <w:r w:rsidRPr="00A904B3">
        <w:rPr>
          <w:noProof/>
          <w:color w:val="0000FF"/>
          <w:lang w:val="cy-GB" w:eastAsia="en-GB"/>
        </w:rPr>
        <w:tab/>
      </w:r>
    </w:p>
    <w:p w14:paraId="57737EC1" w14:textId="41167CCD" w:rsidR="00441262" w:rsidRPr="00A904B3" w:rsidRDefault="00505389" w:rsidP="00793A3E">
      <w:pPr>
        <w:pStyle w:val="Pennawd1"/>
        <w:rPr>
          <w:lang w:val="cy-GB"/>
        </w:rPr>
      </w:pPr>
      <w:r w:rsidRPr="00A904B3">
        <w:rPr>
          <w:lang w:val="cy-GB"/>
        </w:rPr>
        <w:t>Arbrawf</w:t>
      </w:r>
      <w:r w:rsidR="000936D6" w:rsidRPr="00A904B3">
        <w:rPr>
          <w:lang w:val="cy-GB"/>
        </w:rPr>
        <w:t xml:space="preserve"> cymharu cychod pysgota cregyn bylchog </w:t>
      </w:r>
      <w:r w:rsidR="00AB26A6">
        <w:rPr>
          <w:lang w:val="cy-GB"/>
        </w:rPr>
        <w:t>ym M</w:t>
      </w:r>
      <w:r w:rsidR="000936D6" w:rsidRPr="00A904B3">
        <w:rPr>
          <w:lang w:val="cy-GB"/>
        </w:rPr>
        <w:t xml:space="preserve">ae </w:t>
      </w:r>
      <w:r w:rsidR="00C41D5B" w:rsidRPr="00A904B3">
        <w:rPr>
          <w:lang w:val="cy-GB"/>
        </w:rPr>
        <w:t>Ceredigion</w:t>
      </w:r>
      <w:r w:rsidR="000936D6" w:rsidRPr="00A904B3">
        <w:rPr>
          <w:lang w:val="cy-GB"/>
        </w:rPr>
        <w:t xml:space="preserve"> </w:t>
      </w:r>
      <w:r w:rsidR="00441262" w:rsidRPr="00A904B3">
        <w:rPr>
          <w:lang w:val="cy-GB"/>
        </w:rPr>
        <w:t>–</w:t>
      </w:r>
      <w:r w:rsidR="000936D6" w:rsidRPr="00A904B3">
        <w:rPr>
          <w:lang w:val="cy-GB"/>
        </w:rPr>
        <w:t xml:space="preserve"> Gwahoddiad i gynnig dyfynbris</w:t>
      </w:r>
    </w:p>
    <w:p w14:paraId="0972DADB" w14:textId="2C439182" w:rsidR="00441262" w:rsidRPr="00A904B3" w:rsidRDefault="000936D6" w:rsidP="00441262">
      <w:pPr>
        <w:spacing w:before="240"/>
        <w:rPr>
          <w:lang w:val="cy-GB"/>
        </w:rPr>
      </w:pPr>
      <w:r w:rsidRPr="00A904B3">
        <w:rPr>
          <w:lang w:val="cy-GB"/>
        </w:rPr>
        <w:t>Cysylltwch â</w:t>
      </w:r>
      <w:r w:rsidR="00441262" w:rsidRPr="00A904B3">
        <w:rPr>
          <w:lang w:val="cy-GB"/>
        </w:rPr>
        <w:t xml:space="preserve"> </w:t>
      </w:r>
      <w:r w:rsidR="000F5C5D" w:rsidRPr="00A904B3">
        <w:rPr>
          <w:lang w:val="cy-GB"/>
        </w:rPr>
        <w:t xml:space="preserve">Dr </w:t>
      </w:r>
      <w:r w:rsidR="00441262" w:rsidRPr="00A904B3">
        <w:rPr>
          <w:lang w:val="cy-GB"/>
        </w:rPr>
        <w:t>Adam Delargy (</w:t>
      </w:r>
      <w:hyperlink r:id="rId9" w:history="1">
        <w:r w:rsidR="00806A8D" w:rsidRPr="00A904B3">
          <w:rPr>
            <w:rStyle w:val="Hyperddolen"/>
            <w:lang w:val="cy-GB"/>
          </w:rPr>
          <w:t>adam.delargy@bangor.ac.uk</w:t>
        </w:r>
      </w:hyperlink>
      <w:r w:rsidR="00441262" w:rsidRPr="00A904B3">
        <w:rPr>
          <w:lang w:val="cy-GB"/>
        </w:rPr>
        <w:t xml:space="preserve">) </w:t>
      </w:r>
      <w:r w:rsidRPr="00A904B3">
        <w:rPr>
          <w:lang w:val="cy-GB"/>
        </w:rPr>
        <w:t>os oes gennych unrhyw gwestiynau</w:t>
      </w:r>
      <w:r w:rsidR="00441262" w:rsidRPr="00A904B3">
        <w:rPr>
          <w:lang w:val="cy-GB"/>
        </w:rPr>
        <w:t>.</w:t>
      </w:r>
    </w:p>
    <w:p w14:paraId="055121A3" w14:textId="3C027356" w:rsidR="00441262" w:rsidRPr="00A904B3" w:rsidRDefault="000936D6" w:rsidP="00441262">
      <w:pPr>
        <w:spacing w:before="240"/>
        <w:rPr>
          <w:lang w:val="cy-GB"/>
        </w:rPr>
      </w:pPr>
      <w:r w:rsidRPr="00A904B3">
        <w:rPr>
          <w:lang w:val="cy-GB"/>
        </w:rPr>
        <w:t xml:space="preserve">Darllenwch y ddogfen </w:t>
      </w:r>
      <w:r w:rsidR="00AB26A6">
        <w:rPr>
          <w:lang w:val="cy-GB"/>
        </w:rPr>
        <w:t>gyfan</w:t>
      </w:r>
      <w:r w:rsidRPr="00A904B3">
        <w:rPr>
          <w:lang w:val="cy-GB"/>
        </w:rPr>
        <w:t xml:space="preserve">, llenwch yr adran </w:t>
      </w:r>
      <w:r w:rsidRPr="00A904B3">
        <w:rPr>
          <w:i/>
          <w:lang w:val="cy-GB"/>
        </w:rPr>
        <w:t xml:space="preserve">Gwybodaeth gan gychod, </w:t>
      </w:r>
      <w:r w:rsidRPr="00A904B3">
        <w:rPr>
          <w:iCs/>
          <w:lang w:val="cy-GB"/>
        </w:rPr>
        <w:t xml:space="preserve">ac yna anfonwch y ffurflen yn ôl at </w:t>
      </w:r>
      <w:r w:rsidR="00441262" w:rsidRPr="00A904B3">
        <w:rPr>
          <w:lang w:val="cy-GB"/>
        </w:rPr>
        <w:t>Adam</w:t>
      </w:r>
      <w:r w:rsidR="00263B0A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drwy ebost erbyn dydd Llun </w:t>
      </w:r>
      <w:r w:rsidR="000C3FD1" w:rsidRPr="00A904B3">
        <w:rPr>
          <w:lang w:val="cy-GB"/>
        </w:rPr>
        <w:t>15</w:t>
      </w:r>
      <w:r w:rsidRPr="00A904B3">
        <w:rPr>
          <w:lang w:val="cy-GB"/>
        </w:rPr>
        <w:t xml:space="preserve"> Mawrth </w:t>
      </w:r>
      <w:r w:rsidR="00AD6A7A" w:rsidRPr="00A904B3">
        <w:rPr>
          <w:lang w:val="cy-GB"/>
        </w:rPr>
        <w:t>2021</w:t>
      </w:r>
      <w:r w:rsidRPr="00A904B3">
        <w:rPr>
          <w:lang w:val="cy-GB"/>
        </w:rPr>
        <w:t xml:space="preserve"> fan bellaf</w:t>
      </w:r>
      <w:r w:rsidR="00AD6A7A" w:rsidRPr="00A904B3">
        <w:rPr>
          <w:lang w:val="cy-GB"/>
        </w:rPr>
        <w:t xml:space="preserve">. </w:t>
      </w:r>
      <w:r w:rsidR="00263B0A" w:rsidRPr="00A904B3">
        <w:rPr>
          <w:lang w:val="cy-GB"/>
        </w:rPr>
        <w:t xml:space="preserve"> </w:t>
      </w:r>
    </w:p>
    <w:p w14:paraId="04766168" w14:textId="568EC1D3" w:rsidR="00C80710" w:rsidRPr="00A904B3" w:rsidRDefault="00C80710" w:rsidP="00793A3E">
      <w:pPr>
        <w:pStyle w:val="Pennawd1"/>
        <w:rPr>
          <w:lang w:val="cy-GB"/>
        </w:rPr>
      </w:pPr>
      <w:r w:rsidRPr="00A904B3">
        <w:rPr>
          <w:lang w:val="cy-GB"/>
        </w:rPr>
        <w:t>D</w:t>
      </w:r>
      <w:r w:rsidR="000936D6" w:rsidRPr="00A904B3">
        <w:rPr>
          <w:lang w:val="cy-GB"/>
        </w:rPr>
        <w:t xml:space="preserve">ISGRIFIAD O’R GWAITH </w:t>
      </w:r>
    </w:p>
    <w:p w14:paraId="46DB8C17" w14:textId="4FA98F8C" w:rsidR="00CB0863" w:rsidRPr="00A904B3" w:rsidRDefault="000936D6" w:rsidP="00793A3E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Ma</w:t>
      </w:r>
      <w:r w:rsidR="009F7743" w:rsidRPr="00A904B3">
        <w:rPr>
          <w:lang w:val="cy-GB"/>
        </w:rPr>
        <w:t>e</w:t>
      </w:r>
      <w:r w:rsidRPr="00A904B3">
        <w:rPr>
          <w:lang w:val="cy-GB"/>
        </w:rPr>
        <w:t xml:space="preserve"> prosiect </w:t>
      </w:r>
      <w:r w:rsidR="009F7743" w:rsidRPr="00A904B3">
        <w:rPr>
          <w:bCs/>
          <w:i/>
          <w:iCs/>
          <w:lang w:val="cy-GB"/>
        </w:rPr>
        <w:t>Partneriaeth Pysgotwyr-Gwyddonwyr er budd Pysgodfeydd Cynaliadwy Cymru</w:t>
      </w:r>
      <w:r w:rsidR="00C62388" w:rsidRPr="00A904B3">
        <w:rPr>
          <w:i/>
          <w:lang w:val="cy-GB"/>
        </w:rPr>
        <w:t xml:space="preserve"> </w:t>
      </w:r>
      <w:r w:rsidR="009F7743" w:rsidRPr="00A904B3">
        <w:rPr>
          <w:lang w:val="cy-GB"/>
        </w:rPr>
        <w:t>y</w:t>
      </w:r>
      <w:r w:rsidR="00AD56F4" w:rsidRPr="00A904B3">
        <w:rPr>
          <w:lang w:val="cy-GB"/>
        </w:rPr>
        <w:t xml:space="preserve"> Ganolfan Gwyddorau Môr Cymhwysol a’r Ysgol</w:t>
      </w:r>
      <w:r w:rsidR="00C62388" w:rsidRPr="00A904B3">
        <w:rPr>
          <w:lang w:val="cy-GB"/>
        </w:rPr>
        <w:t xml:space="preserve"> </w:t>
      </w:r>
      <w:r w:rsidR="00AD56F4" w:rsidRPr="00A904B3">
        <w:rPr>
          <w:lang w:val="cy-GB"/>
        </w:rPr>
        <w:t xml:space="preserve">Gwyddorau Eigion ym Mhrifysgol </w:t>
      </w:r>
      <w:r w:rsidR="00C62388" w:rsidRPr="00A904B3">
        <w:rPr>
          <w:lang w:val="cy-GB"/>
        </w:rPr>
        <w:t xml:space="preserve">Bangor </w:t>
      </w:r>
      <w:r w:rsidR="00AD56F4" w:rsidRPr="00A904B3">
        <w:rPr>
          <w:lang w:val="cy-GB"/>
        </w:rPr>
        <w:t>yn bwriadu cynnal arbrawf cymharu</w:t>
      </w:r>
      <w:r w:rsidR="00AB26A6">
        <w:rPr>
          <w:lang w:val="cy-GB"/>
        </w:rPr>
        <w:t xml:space="preserve"> gwaith llusgrwydo</w:t>
      </w:r>
      <w:r w:rsidR="00AD56F4" w:rsidRPr="00A904B3">
        <w:rPr>
          <w:lang w:val="cy-GB"/>
        </w:rPr>
        <w:t xml:space="preserve"> am gregyn bylchog, rhwng tri </w:t>
      </w:r>
      <w:r w:rsidR="00AB26A6">
        <w:rPr>
          <w:lang w:val="cy-GB"/>
        </w:rPr>
        <w:t xml:space="preserve">chwch llusgrwydo </w:t>
      </w:r>
      <w:r w:rsidR="00AD56F4" w:rsidRPr="00A904B3">
        <w:rPr>
          <w:lang w:val="cy-GB"/>
        </w:rPr>
        <w:t>masnachol a Chwch Ymchwil y Tywysog Madog, sef cwch y Brifysgol</w:t>
      </w:r>
      <w:r w:rsidR="00C62388" w:rsidRPr="00A904B3">
        <w:rPr>
          <w:lang w:val="cy-GB"/>
        </w:rPr>
        <w:t xml:space="preserve">. </w:t>
      </w:r>
      <w:r w:rsidR="00AD56F4" w:rsidRPr="00A904B3">
        <w:rPr>
          <w:lang w:val="cy-GB"/>
        </w:rPr>
        <w:t>Byddem yn hoffi cynnal yr astudiaeth hon rhag ofn y bydd arolygon asesu stoc o gregyn y brenin, a arweinir gan y diwydiant, yn cael eu cynnal yn y dyfodol</w:t>
      </w:r>
      <w:r w:rsidR="00C62388" w:rsidRPr="00A904B3">
        <w:rPr>
          <w:lang w:val="cy-GB"/>
        </w:rPr>
        <w:t xml:space="preserve">. </w:t>
      </w:r>
      <w:r w:rsidR="00AD56F4" w:rsidRPr="00A904B3">
        <w:rPr>
          <w:lang w:val="cy-GB"/>
        </w:rPr>
        <w:t xml:space="preserve">Byddai cymharu dalfeydd </w:t>
      </w:r>
      <w:r w:rsidR="00C41D5B" w:rsidRPr="00A904B3">
        <w:rPr>
          <w:lang w:val="cy-GB"/>
        </w:rPr>
        <w:t>yn ein galluogi i addasu ein cyfres amser arolygu ar gyfer dalfeydd y Tywysog Madog yn y gorffennol, fel bod modd eu cymharu â dalfeydd cwch masnachol yn y dyfodol</w:t>
      </w:r>
      <w:r w:rsidR="00C62388" w:rsidRPr="00A904B3">
        <w:rPr>
          <w:lang w:val="cy-GB"/>
        </w:rPr>
        <w:t xml:space="preserve">. </w:t>
      </w:r>
    </w:p>
    <w:p w14:paraId="6F9A3395" w14:textId="66EC0333" w:rsidR="00763A66" w:rsidRPr="00A904B3" w:rsidRDefault="00C41D5B" w:rsidP="00793A3E">
      <w:p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Er mwyn cyflawni hynny, byddem yn hoffi cael pedwar cwch </w:t>
      </w:r>
      <w:r w:rsidR="00C62388" w:rsidRPr="00A904B3">
        <w:rPr>
          <w:lang w:val="cy-GB"/>
        </w:rPr>
        <w:t>(</w:t>
      </w:r>
      <w:r w:rsidRPr="00A904B3">
        <w:rPr>
          <w:lang w:val="cy-GB"/>
        </w:rPr>
        <w:t>tri chwch masnachol a’r Tywysog Madog</w:t>
      </w:r>
      <w:r w:rsidR="00C62388" w:rsidRPr="00A904B3">
        <w:rPr>
          <w:lang w:val="cy-GB"/>
        </w:rPr>
        <w:t>)</w:t>
      </w:r>
      <w:r w:rsidRPr="00A904B3">
        <w:rPr>
          <w:lang w:val="cy-GB"/>
        </w:rPr>
        <w:t xml:space="preserve"> </w:t>
      </w:r>
      <w:r w:rsidR="00AB26A6">
        <w:rPr>
          <w:lang w:val="cy-GB"/>
        </w:rPr>
        <w:t xml:space="preserve">i lusgrwydo </w:t>
      </w:r>
      <w:r w:rsidRPr="00A904B3">
        <w:rPr>
          <w:lang w:val="cy-GB"/>
        </w:rPr>
        <w:t>mo</w:t>
      </w:r>
      <w:r w:rsidR="00AB26A6">
        <w:rPr>
          <w:lang w:val="cy-GB"/>
        </w:rPr>
        <w:t>r</w:t>
      </w:r>
      <w:r w:rsidRPr="00A904B3">
        <w:rPr>
          <w:lang w:val="cy-GB"/>
        </w:rPr>
        <w:t xml:space="preserve"> agos ag sy’n ddiogel bosibl i’w gilydd am bedwar diwrnod </w:t>
      </w:r>
      <w:r w:rsidR="00C62388" w:rsidRPr="00A904B3">
        <w:rPr>
          <w:lang w:val="cy-GB"/>
        </w:rPr>
        <w:t>(</w:t>
      </w:r>
      <w:r w:rsidRPr="00A904B3">
        <w:rPr>
          <w:lang w:val="cy-GB"/>
        </w:rPr>
        <w:t xml:space="preserve">diwrnodau </w:t>
      </w:r>
      <w:r w:rsidR="00763A66" w:rsidRPr="00A904B3">
        <w:rPr>
          <w:lang w:val="cy-GB"/>
        </w:rPr>
        <w:t xml:space="preserve">12 </w:t>
      </w:r>
      <w:r w:rsidRPr="00A904B3">
        <w:rPr>
          <w:lang w:val="cy-GB"/>
        </w:rPr>
        <w:t>awr</w:t>
      </w:r>
      <w:r w:rsidR="00763A66" w:rsidRPr="00A904B3">
        <w:rPr>
          <w:lang w:val="cy-GB"/>
        </w:rPr>
        <w:t xml:space="preserve"> = </w:t>
      </w:r>
      <w:r w:rsidR="005F6461" w:rsidRPr="00A904B3">
        <w:rPr>
          <w:lang w:val="cy-GB"/>
        </w:rPr>
        <w:t>48</w:t>
      </w:r>
      <w:r w:rsidR="00763A66" w:rsidRPr="00A904B3">
        <w:rPr>
          <w:lang w:val="cy-GB"/>
        </w:rPr>
        <w:t xml:space="preserve"> </w:t>
      </w:r>
      <w:r w:rsidRPr="00A904B3">
        <w:rPr>
          <w:lang w:val="cy-GB"/>
        </w:rPr>
        <w:t>awr i gyd</w:t>
      </w:r>
      <w:r w:rsidR="00763A66" w:rsidRPr="00A904B3">
        <w:rPr>
          <w:lang w:val="cy-GB"/>
        </w:rPr>
        <w:t xml:space="preserve">), </w:t>
      </w:r>
      <w:r w:rsidRPr="00A904B3">
        <w:rPr>
          <w:lang w:val="cy-GB"/>
        </w:rPr>
        <w:t>gyda’r bwriad o gynnal cymaint o haliadau ag sy’n bosibl yn ystod y cyfnod hwnnw</w:t>
      </w:r>
      <w:r w:rsidR="00763A66" w:rsidRPr="00A904B3">
        <w:rPr>
          <w:lang w:val="cy-GB"/>
        </w:rPr>
        <w:t xml:space="preserve">. </w:t>
      </w:r>
      <w:r w:rsidRPr="00A904B3">
        <w:rPr>
          <w:lang w:val="cy-GB"/>
        </w:rPr>
        <w:t>Bydd safleoedd yr haliadau’n cael eu pennu ymlaen llaw yng nghanol a de Bae Ceredigion</w:t>
      </w:r>
      <w:r w:rsidR="00763A66" w:rsidRPr="00A904B3">
        <w:rPr>
          <w:lang w:val="cy-GB"/>
        </w:rPr>
        <w:t>, a</w:t>
      </w:r>
      <w:r w:rsidRPr="00A904B3">
        <w:rPr>
          <w:lang w:val="cy-GB"/>
        </w:rPr>
        <w:t>c yn ddelfrydol byddant yn targedu poblogaethau o gregyn bylchog y mae eu trwch yn amrywio</w:t>
      </w:r>
      <w:r w:rsidR="00763A66" w:rsidRPr="00A904B3">
        <w:rPr>
          <w:lang w:val="cy-GB"/>
        </w:rPr>
        <w:t xml:space="preserve">. </w:t>
      </w:r>
      <w:r w:rsidRPr="00A904B3">
        <w:rPr>
          <w:lang w:val="cy-GB"/>
        </w:rPr>
        <w:t xml:space="preserve">Byddai’r </w:t>
      </w:r>
      <w:r w:rsidR="00505389" w:rsidRPr="00A904B3">
        <w:rPr>
          <w:lang w:val="cy-GB"/>
        </w:rPr>
        <w:t xml:space="preserve">sgiperiaid </w:t>
      </w:r>
      <w:r w:rsidRPr="00A904B3">
        <w:rPr>
          <w:lang w:val="cy-GB"/>
        </w:rPr>
        <w:t>yn cael cyfarwyddyd i bysgota mewn llinell syth yn gyfochrog â’r Tywysog Madog a’r cychod masnachol eraill</w:t>
      </w:r>
      <w:r w:rsidR="005D224A" w:rsidRPr="00A904B3">
        <w:rPr>
          <w:lang w:val="cy-GB"/>
        </w:rPr>
        <w:t>.</w:t>
      </w:r>
    </w:p>
    <w:p w14:paraId="09B9C42F" w14:textId="21080D50" w:rsidR="00763A66" w:rsidRPr="00A904B3" w:rsidRDefault="00505389" w:rsidP="00793A3E">
      <w:p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Disgwylir y bydd yr arolwg blynyddol o gregyn bylchog, a gynhelir gan Brifysgol </w:t>
      </w:r>
      <w:r w:rsidR="00763A66" w:rsidRPr="00A904B3">
        <w:rPr>
          <w:lang w:val="cy-GB"/>
        </w:rPr>
        <w:t>Bangor</w:t>
      </w:r>
      <w:r w:rsidRPr="00A904B3">
        <w:rPr>
          <w:lang w:val="cy-GB"/>
        </w:rPr>
        <w:t xml:space="preserve">, yn digwydd rhwng </w:t>
      </w:r>
      <w:r w:rsidR="00760E59" w:rsidRPr="00A904B3">
        <w:rPr>
          <w:lang w:val="cy-GB"/>
        </w:rPr>
        <w:t>24</w:t>
      </w:r>
      <w:r w:rsidRPr="00A904B3">
        <w:rPr>
          <w:lang w:val="cy-GB"/>
        </w:rPr>
        <w:t xml:space="preserve"> Ebrill a 3 Mai</w:t>
      </w:r>
      <w:r w:rsidR="00763A66" w:rsidRPr="00A904B3">
        <w:rPr>
          <w:lang w:val="cy-GB"/>
        </w:rPr>
        <w:t xml:space="preserve"> </w:t>
      </w:r>
      <w:r w:rsidR="006C63B5" w:rsidRPr="00A904B3">
        <w:rPr>
          <w:lang w:val="cy-GB"/>
        </w:rPr>
        <w:t xml:space="preserve">2021 </w:t>
      </w:r>
      <w:r w:rsidR="00763A66" w:rsidRPr="00A904B3">
        <w:rPr>
          <w:lang w:val="cy-GB"/>
        </w:rPr>
        <w:t>(</w:t>
      </w:r>
      <w:r w:rsidRPr="00A904B3">
        <w:rPr>
          <w:lang w:val="cy-GB"/>
        </w:rPr>
        <w:t>a fydd yn cynnwys amser hwylio</w:t>
      </w:r>
      <w:r w:rsidR="00763A66" w:rsidRPr="00A904B3">
        <w:rPr>
          <w:lang w:val="cy-GB"/>
        </w:rPr>
        <w:t xml:space="preserve">). </w:t>
      </w:r>
      <w:r w:rsidRPr="00A904B3">
        <w:rPr>
          <w:lang w:val="cy-GB"/>
        </w:rPr>
        <w:t xml:space="preserve">Ein bwriad yw cynnal y pedwar </w:t>
      </w:r>
      <w:r w:rsidRPr="00A904B3">
        <w:rPr>
          <w:lang w:val="cy-GB"/>
        </w:rPr>
        <w:lastRenderedPageBreak/>
        <w:t xml:space="preserve">diwrnod </w:t>
      </w:r>
      <w:r w:rsidR="00763A66" w:rsidRPr="00A904B3">
        <w:rPr>
          <w:lang w:val="cy-GB"/>
        </w:rPr>
        <w:t>12</w:t>
      </w:r>
      <w:r w:rsidRPr="00A904B3">
        <w:rPr>
          <w:lang w:val="cy-GB"/>
        </w:rPr>
        <w:t xml:space="preserve"> awr o bysgota cymharol ar unrhyw ddiwrnodau rhwng </w:t>
      </w:r>
      <w:r w:rsidR="00760E59" w:rsidRPr="00A904B3">
        <w:rPr>
          <w:lang w:val="cy-GB"/>
        </w:rPr>
        <w:t>25</w:t>
      </w:r>
      <w:r w:rsidRPr="00A904B3">
        <w:rPr>
          <w:lang w:val="cy-GB"/>
        </w:rPr>
        <w:t xml:space="preserve"> Ebrill a 2 Mai</w:t>
      </w:r>
      <w:r w:rsidR="00763A66" w:rsidRPr="00A904B3">
        <w:rPr>
          <w:lang w:val="cy-GB"/>
        </w:rPr>
        <w:t xml:space="preserve"> (</w:t>
      </w:r>
      <w:r w:rsidRPr="00A904B3">
        <w:rPr>
          <w:lang w:val="cy-GB"/>
        </w:rPr>
        <w:t>gan gynnwys y dyddiadau hynny</w:t>
      </w:r>
      <w:r w:rsidR="00763A66" w:rsidRPr="00A904B3">
        <w:rPr>
          <w:lang w:val="cy-GB"/>
        </w:rPr>
        <w:t>),</w:t>
      </w:r>
      <w:r w:rsidRPr="00A904B3">
        <w:rPr>
          <w:lang w:val="cy-GB"/>
        </w:rPr>
        <w:t xml:space="preserve"> ond bydd </w:t>
      </w:r>
      <w:r w:rsidR="00AB26A6">
        <w:rPr>
          <w:lang w:val="cy-GB"/>
        </w:rPr>
        <w:t xml:space="preserve">yr union ddiwrnodau’n </w:t>
      </w:r>
      <w:r w:rsidRPr="00A904B3">
        <w:rPr>
          <w:lang w:val="cy-GB"/>
        </w:rPr>
        <w:t>dibynnu yn y pen draw ar y tywydd</w:t>
      </w:r>
      <w:r w:rsidR="00763A66" w:rsidRPr="00A904B3">
        <w:rPr>
          <w:lang w:val="cy-GB"/>
        </w:rPr>
        <w:t xml:space="preserve">. </w:t>
      </w:r>
      <w:r w:rsidRPr="00A904B3">
        <w:rPr>
          <w:lang w:val="cy-GB"/>
        </w:rPr>
        <w:t>Pe bai’r tywydd yn addas, byddai’r pedwar diwrnod yn digwydd yn olynol ac o ddechrau’r cyfnod dan sylw</w:t>
      </w:r>
      <w:r w:rsidR="00763A66" w:rsidRPr="00A904B3">
        <w:rPr>
          <w:lang w:val="cy-GB"/>
        </w:rPr>
        <w:t xml:space="preserve">. </w:t>
      </w:r>
      <w:r w:rsidR="00AB26A6">
        <w:rPr>
          <w:lang w:val="cy-GB"/>
        </w:rPr>
        <w:t>C</w:t>
      </w:r>
      <w:r w:rsidR="00AB26A6" w:rsidRPr="00A904B3">
        <w:rPr>
          <w:lang w:val="cy-GB"/>
        </w:rPr>
        <w:t>yn i’r pysgota ddechrau</w:t>
      </w:r>
      <w:r w:rsidR="00AB26A6">
        <w:rPr>
          <w:lang w:val="cy-GB"/>
        </w:rPr>
        <w:t>, b</w:t>
      </w:r>
      <w:r w:rsidRPr="00A904B3">
        <w:rPr>
          <w:lang w:val="cy-GB"/>
        </w:rPr>
        <w:t xml:space="preserve">yddai disgwyl hefyd i’r sgiperiaid fynychu’n bersonol sesiwn </w:t>
      </w:r>
      <w:r w:rsidR="00C24540" w:rsidRPr="00A904B3">
        <w:rPr>
          <w:lang w:val="cy-GB"/>
        </w:rPr>
        <w:t>i</w:t>
      </w:r>
      <w:r w:rsidRPr="00A904B3">
        <w:rPr>
          <w:lang w:val="cy-GB"/>
        </w:rPr>
        <w:t xml:space="preserve"> rannu gwybodaeth </w:t>
      </w:r>
      <w:r w:rsidR="00760E59" w:rsidRPr="00A904B3">
        <w:rPr>
          <w:lang w:val="cy-GB"/>
        </w:rPr>
        <w:t>(</w:t>
      </w:r>
      <w:r w:rsidRPr="00A904B3">
        <w:rPr>
          <w:lang w:val="cy-GB"/>
        </w:rPr>
        <w:t xml:space="preserve">neu fynychu sesiwn </w:t>
      </w:r>
      <w:r w:rsidR="00AB26A6">
        <w:rPr>
          <w:lang w:val="cy-GB"/>
        </w:rPr>
        <w:t xml:space="preserve">o’r fath </w:t>
      </w:r>
      <w:r w:rsidRPr="00A904B3">
        <w:rPr>
          <w:lang w:val="cy-GB"/>
        </w:rPr>
        <w:t xml:space="preserve">dros y ffôn, yn dibynnu ar y cyfyngiadau oherwydd </w:t>
      </w:r>
      <w:r w:rsidR="00760E59" w:rsidRPr="00A904B3">
        <w:rPr>
          <w:lang w:val="cy-GB"/>
        </w:rPr>
        <w:t>Covid)</w:t>
      </w:r>
      <w:r w:rsidR="004A7770" w:rsidRPr="00A904B3">
        <w:rPr>
          <w:lang w:val="cy-GB"/>
        </w:rPr>
        <w:t xml:space="preserve">. </w:t>
      </w:r>
    </w:p>
    <w:p w14:paraId="0736BEB2" w14:textId="53C338B1" w:rsidR="00B71601" w:rsidRPr="00A904B3" w:rsidRDefault="00505389" w:rsidP="00793A3E">
      <w:pPr>
        <w:spacing w:line="360" w:lineRule="auto"/>
        <w:jc w:val="both"/>
        <w:rPr>
          <w:b/>
          <w:lang w:val="cy-GB"/>
        </w:rPr>
      </w:pPr>
      <w:r w:rsidRPr="00A904B3">
        <w:rPr>
          <w:b/>
          <w:lang w:val="cy-GB"/>
        </w:rPr>
        <w:t>Er ein bod yn gobeithio cwblhau’r gwaith hwn fel y disgrifir yn y ddogfen hon</w:t>
      </w:r>
      <w:r w:rsidR="00B71601" w:rsidRPr="00A904B3">
        <w:rPr>
          <w:b/>
          <w:lang w:val="cy-GB"/>
        </w:rPr>
        <w:t xml:space="preserve">, </w:t>
      </w:r>
      <w:r w:rsidRPr="00A904B3">
        <w:rPr>
          <w:b/>
          <w:lang w:val="cy-GB"/>
        </w:rPr>
        <w:t>dylech nodi y bydd ein gallu i wneud hynny</w:t>
      </w:r>
      <w:r w:rsidR="00AB26A6">
        <w:rPr>
          <w:b/>
          <w:lang w:val="cy-GB"/>
        </w:rPr>
        <w:t>’</w:t>
      </w:r>
      <w:r w:rsidRPr="00A904B3">
        <w:rPr>
          <w:b/>
          <w:lang w:val="cy-GB"/>
        </w:rPr>
        <w:t>n dibynnu ar reoliadau Llywodraeth Cymru a Phrifysgol Bangor ar y pryd</w:t>
      </w:r>
      <w:r w:rsidR="00C24540" w:rsidRPr="00A904B3">
        <w:rPr>
          <w:b/>
          <w:lang w:val="cy-GB"/>
        </w:rPr>
        <w:t xml:space="preserve"> ynghylch Covid-19</w:t>
      </w:r>
      <w:r w:rsidR="00B71601" w:rsidRPr="00A904B3">
        <w:rPr>
          <w:b/>
          <w:lang w:val="cy-GB"/>
        </w:rPr>
        <w:t>.</w:t>
      </w:r>
      <w:r w:rsidR="004B01BF" w:rsidRPr="00A904B3">
        <w:rPr>
          <w:b/>
          <w:lang w:val="cy-GB"/>
        </w:rPr>
        <w:t xml:space="preserve"> </w:t>
      </w:r>
      <w:r w:rsidRPr="00A904B3">
        <w:rPr>
          <w:b/>
          <w:lang w:val="cy-GB"/>
        </w:rPr>
        <w:t>Felly, gallai’r gwaith gael ei ddiwygio neu’i ganslo</w:t>
      </w:r>
      <w:r w:rsidR="004B01BF" w:rsidRPr="00A904B3">
        <w:rPr>
          <w:b/>
          <w:lang w:val="cy-GB"/>
        </w:rPr>
        <w:t>.</w:t>
      </w:r>
    </w:p>
    <w:p w14:paraId="36A7E5AA" w14:textId="4241EF83" w:rsidR="005D224A" w:rsidRPr="00A904B3" w:rsidRDefault="00763A66" w:rsidP="00793A3E">
      <w:pPr>
        <w:pStyle w:val="Pennawd1"/>
        <w:rPr>
          <w:lang w:val="cy-GB"/>
        </w:rPr>
      </w:pPr>
      <w:r w:rsidRPr="00A904B3">
        <w:rPr>
          <w:lang w:val="cy-GB"/>
        </w:rPr>
        <w:t xml:space="preserve"> </w:t>
      </w:r>
      <w:r w:rsidR="00505389" w:rsidRPr="00A904B3">
        <w:rPr>
          <w:lang w:val="cy-GB"/>
        </w:rPr>
        <w:t>GOFYNION HANFODOL</w:t>
      </w:r>
      <w:r w:rsidR="005D224A" w:rsidRPr="00A904B3">
        <w:rPr>
          <w:lang w:val="cy-GB"/>
        </w:rPr>
        <w:t xml:space="preserve"> </w:t>
      </w:r>
    </w:p>
    <w:p w14:paraId="62227323" w14:textId="22E22BDD" w:rsidR="005D224A" w:rsidRPr="00A904B3" w:rsidRDefault="00505389" w:rsidP="00793A3E">
      <w:pPr>
        <w:pStyle w:val="ParagraffRhestr"/>
        <w:numPr>
          <w:ilvl w:val="0"/>
          <w:numId w:val="1"/>
        </w:num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i bob cwch a ddewisir i gymryd rhan yn yr arbrawf gydymffurfio â deddfwriaeth dyfroedd Cymru ar gyfer </w:t>
      </w:r>
      <w:r w:rsidR="00AB26A6">
        <w:rPr>
          <w:lang w:val="cy-GB"/>
        </w:rPr>
        <w:t xml:space="preserve">llusgrwydo </w:t>
      </w:r>
      <w:r w:rsidRPr="00A904B3">
        <w:rPr>
          <w:lang w:val="cy-GB"/>
        </w:rPr>
        <w:t xml:space="preserve">am gregyn bylchog </w:t>
      </w:r>
      <w:r w:rsidR="005D224A" w:rsidRPr="00A904B3">
        <w:rPr>
          <w:lang w:val="cy-GB"/>
        </w:rPr>
        <w:t>(</w:t>
      </w:r>
      <w:r w:rsidRPr="00A904B3">
        <w:rPr>
          <w:lang w:val="cy-GB"/>
        </w:rPr>
        <w:t>Gorchymyn Pysgota am Gregyn Bylchog (Cymru)</w:t>
      </w:r>
      <w:r w:rsidR="005D224A" w:rsidRPr="00A904B3">
        <w:rPr>
          <w:lang w:val="cy-GB"/>
        </w:rPr>
        <w:t xml:space="preserve"> (</w:t>
      </w:r>
      <w:r w:rsidRPr="00A904B3">
        <w:rPr>
          <w:lang w:val="cy-GB"/>
        </w:rPr>
        <w:t xml:space="preserve">Rhif </w:t>
      </w:r>
      <w:r w:rsidR="005D224A" w:rsidRPr="00A904B3">
        <w:rPr>
          <w:lang w:val="cy-GB"/>
        </w:rPr>
        <w:t>2) 2010) (</w:t>
      </w:r>
      <w:r w:rsidRPr="00A904B3">
        <w:rPr>
          <w:lang w:val="cy-GB"/>
        </w:rPr>
        <w:t>gweler yr Atodiad</w:t>
      </w:r>
      <w:r w:rsidR="005D224A" w:rsidRPr="00A904B3">
        <w:rPr>
          <w:lang w:val="cy-GB"/>
        </w:rPr>
        <w:t xml:space="preserve">). </w:t>
      </w:r>
    </w:p>
    <w:p w14:paraId="4642DD8A" w14:textId="076635E7" w:rsidR="001115A7" w:rsidRPr="00A904B3" w:rsidRDefault="00505389" w:rsidP="001115A7">
      <w:pPr>
        <w:pStyle w:val="ParagraffRhestr"/>
        <w:numPr>
          <w:ilvl w:val="0"/>
          <w:numId w:val="1"/>
        </w:num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bod </w:t>
      </w:r>
      <w:r w:rsidR="00C24540" w:rsidRPr="00A904B3">
        <w:rPr>
          <w:lang w:val="cy-GB"/>
        </w:rPr>
        <w:t>pob sgiper</w:t>
      </w:r>
      <w:r w:rsidRPr="00A904B3">
        <w:rPr>
          <w:lang w:val="cy-GB"/>
        </w:rPr>
        <w:t xml:space="preserve"> yn gyfarwydd iawn â Bae Ceredigion a’r amodau pysgota lleol</w:t>
      </w:r>
      <w:r w:rsidR="001115A7" w:rsidRPr="00A904B3">
        <w:rPr>
          <w:lang w:val="cy-GB"/>
        </w:rPr>
        <w:t>.</w:t>
      </w:r>
    </w:p>
    <w:p w14:paraId="1A54F0BE" w14:textId="504BE47C" w:rsidR="001115A7" w:rsidRPr="00A904B3" w:rsidRDefault="00505389" w:rsidP="001115A7">
      <w:pPr>
        <w:pStyle w:val="ParagraffRhestr"/>
        <w:numPr>
          <w:ilvl w:val="0"/>
          <w:numId w:val="1"/>
        </w:num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nad </w:t>
      </w:r>
      <w:r w:rsidR="00C24540" w:rsidRPr="00A904B3">
        <w:rPr>
          <w:lang w:val="cy-GB"/>
        </w:rPr>
        <w:t xml:space="preserve">yw’r cychod/sgiperiaid wedi bod yn destun </w:t>
      </w:r>
      <w:r w:rsidRPr="00A904B3">
        <w:rPr>
          <w:lang w:val="cy-GB"/>
        </w:rPr>
        <w:t>unrhyw euogfarnau troseddol yn</w:t>
      </w:r>
      <w:r w:rsidR="00C24540" w:rsidRPr="00A904B3">
        <w:rPr>
          <w:lang w:val="cy-GB"/>
        </w:rPr>
        <w:t xml:space="preserve"> ystod y 5 mlynedd diwethaf</w:t>
      </w:r>
      <w:r w:rsidR="001115A7" w:rsidRPr="00A904B3">
        <w:rPr>
          <w:lang w:val="cy-GB"/>
        </w:rPr>
        <w:t xml:space="preserve">. </w:t>
      </w:r>
      <w:r w:rsidR="00C24540" w:rsidRPr="00A904B3">
        <w:rPr>
          <w:lang w:val="cy-GB"/>
        </w:rPr>
        <w:t>Bydd Llywodraeth Cymru yn gwirio hynny</w:t>
      </w:r>
      <w:r w:rsidR="001115A7" w:rsidRPr="00A904B3">
        <w:rPr>
          <w:lang w:val="cy-GB"/>
        </w:rPr>
        <w:t>.</w:t>
      </w:r>
    </w:p>
    <w:p w14:paraId="4A7933D4" w14:textId="16E13388" w:rsidR="00296B49" w:rsidRPr="00A904B3" w:rsidRDefault="00C24540" w:rsidP="00793A3E">
      <w:pPr>
        <w:pStyle w:val="ParagraffRhestr"/>
        <w:numPr>
          <w:ilvl w:val="0"/>
          <w:numId w:val="1"/>
        </w:num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Rhaid i bob sgiper gydweithio mewn modd cydlynus â’r Gwyddonydd â Gofal a dilyn ei gyfarwyddiadau. Bydd y Gwyddonydd â Gofal ar fwrdd un o’r tri chwch arall, yn ôl pob tebyg</w:t>
      </w:r>
      <w:r w:rsidR="00296B49" w:rsidRPr="00A904B3">
        <w:rPr>
          <w:lang w:val="cy-GB"/>
        </w:rPr>
        <w:t xml:space="preserve">.  </w:t>
      </w:r>
    </w:p>
    <w:p w14:paraId="6BE43D7A" w14:textId="3097291D" w:rsidR="005D224A" w:rsidRPr="00A904B3" w:rsidRDefault="00C24540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Bydd angen trwydded bysgota gyfredol a dilys ynghyd â thystysgrif wedi’i diweddaru gan Asiantaeth y Môr a Gwylwyr y Glannau ar gyfer diogelwch y cwch</w:t>
      </w:r>
      <w:r w:rsidR="00D119A1" w:rsidRPr="00A904B3">
        <w:rPr>
          <w:lang w:val="cy-GB"/>
        </w:rPr>
        <w:t>.</w:t>
      </w:r>
    </w:p>
    <w:p w14:paraId="2E175B58" w14:textId="21CFFE14" w:rsidR="00254F48" w:rsidRPr="00A904B3" w:rsidRDefault="00C24540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Mae’n hanfodol bod y cwch wedi’i drwyddedu a’i yswirio i gludo un gwyddonydd am bedwar cyfnod o 12 awr</w:t>
      </w:r>
      <w:r w:rsidR="004A7770" w:rsidRPr="00A904B3">
        <w:rPr>
          <w:lang w:val="cy-GB"/>
        </w:rPr>
        <w:t xml:space="preserve">. </w:t>
      </w:r>
      <w:r w:rsidRPr="00A904B3">
        <w:rPr>
          <w:lang w:val="cy-GB"/>
        </w:rPr>
        <w:t>Fodd bynnag</w:t>
      </w:r>
      <w:r w:rsidR="004A7770" w:rsidRPr="00A904B3">
        <w:rPr>
          <w:lang w:val="cy-GB"/>
        </w:rPr>
        <w:t xml:space="preserve">, </w:t>
      </w:r>
      <w:r w:rsidRPr="00A904B3">
        <w:rPr>
          <w:lang w:val="cy-GB"/>
        </w:rPr>
        <w:t xml:space="preserve">os caiff y gofyniad sylfaenol hwn ei fodloni, byddwn hefyd yn rhoi sgôr bellach i gychod am eu capasiti i gludo gwyddonwyr </w:t>
      </w:r>
      <w:r w:rsidR="004A7770" w:rsidRPr="00A904B3">
        <w:rPr>
          <w:lang w:val="cy-GB"/>
        </w:rPr>
        <w:t>(</w:t>
      </w:r>
      <w:r w:rsidRPr="00A904B3">
        <w:rPr>
          <w:lang w:val="cy-GB"/>
        </w:rPr>
        <w:t>gweler y Gofynion Dymunol</w:t>
      </w:r>
      <w:r w:rsidR="004A7770" w:rsidRPr="00A904B3">
        <w:rPr>
          <w:lang w:val="cy-GB"/>
        </w:rPr>
        <w:t xml:space="preserve">). </w:t>
      </w:r>
    </w:p>
    <w:p w14:paraId="6E35F1A8" w14:textId="305DB04E" w:rsidR="005C1115" w:rsidRPr="00A904B3" w:rsidRDefault="00C24540" w:rsidP="001115A7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i bob gweithiwr ddilyn rheoliadau cyfredol Llywodraeth Cymru a Phrifysgol Bangor ynghylch </w:t>
      </w:r>
      <w:r w:rsidR="005C1115" w:rsidRPr="00A904B3">
        <w:rPr>
          <w:lang w:val="cy-GB"/>
        </w:rPr>
        <w:t xml:space="preserve">Covid-19. </w:t>
      </w:r>
      <w:r w:rsidR="000C3FD1" w:rsidRPr="00A904B3">
        <w:rPr>
          <w:lang w:val="cy-GB"/>
        </w:rPr>
        <w:t>A</w:t>
      </w:r>
      <w:r w:rsidRPr="00A904B3">
        <w:rPr>
          <w:lang w:val="cy-GB"/>
        </w:rPr>
        <w:t xml:space="preserve">deg ysgrifennu’r ddogfen hon, maent yn atal presenoldeb unrhyw aelodau o’r criw y bernir eu bod yn perthyn i grŵp risg uchel o ran </w:t>
      </w:r>
      <w:r w:rsidR="000C3FD1" w:rsidRPr="00A904B3">
        <w:rPr>
          <w:lang w:val="cy-GB"/>
        </w:rPr>
        <w:t xml:space="preserve">Covid-19, </w:t>
      </w:r>
      <w:r w:rsidRPr="00A904B3">
        <w:rPr>
          <w:lang w:val="cy-GB"/>
        </w:rPr>
        <w:t>neu unrhyw aelodau o’r criw sy’n byw gyda rhyw</w:t>
      </w:r>
      <w:r w:rsidR="00AB26A6">
        <w:rPr>
          <w:lang w:val="cy-GB"/>
        </w:rPr>
        <w:t>rai</w:t>
      </w:r>
      <w:r w:rsidRPr="00A904B3">
        <w:rPr>
          <w:lang w:val="cy-GB"/>
        </w:rPr>
        <w:t xml:space="preserve"> y bernir eu bod yn perthyn i grŵp o’r fath</w:t>
      </w:r>
      <w:r w:rsidR="000C3FD1" w:rsidRPr="00A904B3">
        <w:rPr>
          <w:lang w:val="cy-GB"/>
        </w:rPr>
        <w:t xml:space="preserve">. </w:t>
      </w:r>
      <w:r w:rsidRPr="00A904B3">
        <w:rPr>
          <w:lang w:val="cy-GB"/>
        </w:rPr>
        <w:t>At hynny</w:t>
      </w:r>
      <w:r w:rsidR="000C3FD1" w:rsidRPr="00A904B3">
        <w:rPr>
          <w:lang w:val="cy-GB"/>
        </w:rPr>
        <w:t>,</w:t>
      </w:r>
      <w:r w:rsidRPr="00A904B3">
        <w:rPr>
          <w:lang w:val="cy-GB"/>
        </w:rPr>
        <w:t xml:space="preserve"> rhaid cynnal pellter o 2 fetr rhwng pawb sydd ar y cychod </w:t>
      </w:r>
      <w:r w:rsidR="00064147" w:rsidRPr="00A904B3">
        <w:rPr>
          <w:lang w:val="cy-GB"/>
        </w:rPr>
        <w:t>a rhaid i b</w:t>
      </w:r>
      <w:r w:rsidR="00AB26A6">
        <w:rPr>
          <w:lang w:val="cy-GB"/>
        </w:rPr>
        <w:t>awb</w:t>
      </w:r>
      <w:r w:rsidR="00064147" w:rsidRPr="00A904B3">
        <w:rPr>
          <w:lang w:val="cy-GB"/>
        </w:rPr>
        <w:t xml:space="preserve"> wisgo gorchudd wyneb pan fydd llai na 2 fetr rhyngddyn nhw a pherson arall</w:t>
      </w:r>
      <w:r w:rsidR="000C3FD1" w:rsidRPr="00A904B3">
        <w:rPr>
          <w:lang w:val="cy-GB"/>
        </w:rPr>
        <w:t xml:space="preserve">. </w:t>
      </w:r>
      <w:r w:rsidR="00064147" w:rsidRPr="00A904B3">
        <w:rPr>
          <w:lang w:val="cy-GB"/>
        </w:rPr>
        <w:t xml:space="preserve">Mae gan Brifysgol </w:t>
      </w:r>
      <w:r w:rsidR="001115A7" w:rsidRPr="00A904B3">
        <w:rPr>
          <w:lang w:val="cy-GB"/>
        </w:rPr>
        <w:t xml:space="preserve">Bangor </w:t>
      </w:r>
      <w:r w:rsidR="00064147" w:rsidRPr="00A904B3">
        <w:rPr>
          <w:lang w:val="cy-GB"/>
        </w:rPr>
        <w:t xml:space="preserve">gyfleusterau profi </w:t>
      </w:r>
      <w:r w:rsidR="001115A7" w:rsidRPr="00A904B3">
        <w:rPr>
          <w:lang w:val="cy-GB"/>
        </w:rPr>
        <w:t>Covid-19</w:t>
      </w:r>
      <w:r w:rsidR="00064147" w:rsidRPr="00A904B3">
        <w:rPr>
          <w:lang w:val="cy-GB"/>
        </w:rPr>
        <w:t xml:space="preserve">, ac os byddant yn dal ar gael adeg yr arolwg bydd pob aelod o staff </w:t>
      </w:r>
      <w:r w:rsidR="001115A7" w:rsidRPr="00A904B3">
        <w:rPr>
          <w:lang w:val="cy-GB"/>
        </w:rPr>
        <w:t xml:space="preserve">Bangor </w:t>
      </w:r>
      <w:r w:rsidR="00064147" w:rsidRPr="00A904B3">
        <w:rPr>
          <w:lang w:val="cy-GB"/>
        </w:rPr>
        <w:t xml:space="preserve">yn cael dau brawf </w:t>
      </w:r>
      <w:r w:rsidR="00AB26A6">
        <w:rPr>
          <w:lang w:val="cy-GB"/>
        </w:rPr>
        <w:t>a gynhelir</w:t>
      </w:r>
      <w:r w:rsidR="00064147" w:rsidRPr="00A904B3">
        <w:rPr>
          <w:lang w:val="cy-GB"/>
        </w:rPr>
        <w:t xml:space="preserve"> dri diwrnod ar wahân i’w gilydd, ac ni fyddant yn cael mynd ar y cychod oni bai bod y ddau brawf yn negyddol</w:t>
      </w:r>
      <w:r w:rsidR="001115A7" w:rsidRPr="00A904B3">
        <w:rPr>
          <w:lang w:val="cy-GB"/>
        </w:rPr>
        <w:t xml:space="preserve">. </w:t>
      </w:r>
      <w:r w:rsidR="00064147" w:rsidRPr="00A904B3">
        <w:rPr>
          <w:lang w:val="cy-GB"/>
        </w:rPr>
        <w:t xml:space="preserve">Disgwylir hefyd y bydd criwiau’r cychod yn fodlon cael profion os bydd Prifysgol </w:t>
      </w:r>
      <w:r w:rsidR="001115A7" w:rsidRPr="00A904B3">
        <w:rPr>
          <w:lang w:val="cy-GB"/>
        </w:rPr>
        <w:t xml:space="preserve">Bangor </w:t>
      </w:r>
      <w:r w:rsidR="00064147" w:rsidRPr="00A904B3">
        <w:rPr>
          <w:lang w:val="cy-GB"/>
        </w:rPr>
        <w:t>neu Lywodraeth Cymru yn gofyn iddynt wneud hynny</w:t>
      </w:r>
      <w:r w:rsidR="001115A7" w:rsidRPr="00A904B3">
        <w:rPr>
          <w:lang w:val="cy-GB"/>
        </w:rPr>
        <w:t xml:space="preserve">.  </w:t>
      </w:r>
    </w:p>
    <w:p w14:paraId="1068B973" w14:textId="31963366" w:rsidR="00A01972" w:rsidRPr="00A904B3" w:rsidRDefault="00064147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lastRenderedPageBreak/>
        <w:t xml:space="preserve">Rhaid bod pob cwch yn gallu darparu trydan </w:t>
      </w:r>
      <w:r w:rsidR="00745982" w:rsidRPr="00A904B3">
        <w:rPr>
          <w:lang w:val="cy-GB"/>
        </w:rPr>
        <w:t>(230 V)</w:t>
      </w:r>
      <w:r w:rsidR="002140FF" w:rsidRPr="00A904B3">
        <w:rPr>
          <w:lang w:val="cy-GB"/>
        </w:rPr>
        <w:t xml:space="preserve"> a</w:t>
      </w:r>
      <w:r w:rsidRPr="00A904B3">
        <w:rPr>
          <w:lang w:val="cy-GB"/>
        </w:rPr>
        <w:t>c arwyneb gweithio cysgodol ar gyfer gliniadur un gwyddonydd drwy gydol yr oriau pan fydd pysgota’n digwydd</w:t>
      </w:r>
      <w:r w:rsidR="00985D24" w:rsidRPr="00A904B3">
        <w:rPr>
          <w:lang w:val="cy-GB"/>
        </w:rPr>
        <w:t>.</w:t>
      </w:r>
    </w:p>
    <w:p w14:paraId="112DF895" w14:textId="50A19392" w:rsidR="00A01972" w:rsidRPr="00A904B3" w:rsidRDefault="00B0325D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i bob cwch gyflenwi ei </w:t>
      </w:r>
      <w:r w:rsidR="00CF4FA0" w:rsidRPr="00A904B3">
        <w:rPr>
          <w:lang w:val="cy-GB"/>
        </w:rPr>
        <w:t>lusg</w:t>
      </w:r>
      <w:r w:rsidRPr="00A904B3">
        <w:rPr>
          <w:lang w:val="cy-GB"/>
        </w:rPr>
        <w:t xml:space="preserve">rwydi a’i farrau </w:t>
      </w:r>
      <w:r w:rsidR="00CF4FA0" w:rsidRPr="00A904B3">
        <w:rPr>
          <w:lang w:val="cy-GB"/>
        </w:rPr>
        <w:t>tynnu</w:t>
      </w:r>
      <w:r w:rsidR="00227C81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ei hun ac unrhyw gyfarpar arall </w:t>
      </w:r>
      <w:r w:rsidR="00227C81" w:rsidRPr="00A904B3">
        <w:rPr>
          <w:lang w:val="cy-GB"/>
        </w:rPr>
        <w:t xml:space="preserve">sy’n ofynnol i weithredu </w:t>
      </w:r>
      <w:r w:rsidR="00CF4FA0" w:rsidRPr="00A904B3">
        <w:rPr>
          <w:lang w:val="cy-GB"/>
        </w:rPr>
        <w:t>llusg</w:t>
      </w:r>
      <w:r w:rsidR="00227C81" w:rsidRPr="00A904B3">
        <w:rPr>
          <w:lang w:val="cy-GB"/>
        </w:rPr>
        <w:t>rwydi cregyn bylchog</w:t>
      </w:r>
      <w:r w:rsidR="00A01972" w:rsidRPr="00A904B3">
        <w:rPr>
          <w:lang w:val="cy-GB"/>
        </w:rPr>
        <w:t xml:space="preserve">. </w:t>
      </w:r>
    </w:p>
    <w:p w14:paraId="2DFCF8C8" w14:textId="401A4F8B" w:rsidR="00A40B08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i gychod beidio â llusgo mwy na phedair </w:t>
      </w:r>
      <w:r w:rsidR="00CF4FA0" w:rsidRPr="00A904B3">
        <w:rPr>
          <w:lang w:val="cy-GB"/>
        </w:rPr>
        <w:t>llusg</w:t>
      </w:r>
      <w:r w:rsidRPr="00A904B3">
        <w:rPr>
          <w:lang w:val="cy-GB"/>
        </w:rPr>
        <w:t xml:space="preserve">rwyd </w:t>
      </w:r>
      <w:r w:rsidR="00A40B08" w:rsidRPr="00A904B3">
        <w:rPr>
          <w:lang w:val="cy-GB"/>
        </w:rPr>
        <w:t>Newhaven s</w:t>
      </w:r>
      <w:r w:rsidRPr="00A904B3">
        <w:rPr>
          <w:lang w:val="cy-GB"/>
        </w:rPr>
        <w:t>b</w:t>
      </w:r>
      <w:r w:rsidR="00A40B08" w:rsidRPr="00A904B3">
        <w:rPr>
          <w:lang w:val="cy-GB"/>
        </w:rPr>
        <w:t>ring-l</w:t>
      </w:r>
      <w:r w:rsidRPr="00A904B3">
        <w:rPr>
          <w:lang w:val="cy-GB"/>
        </w:rPr>
        <w:t xml:space="preserve">wythog </w:t>
      </w:r>
      <w:r w:rsidR="00AB26A6">
        <w:rPr>
          <w:lang w:val="cy-GB"/>
        </w:rPr>
        <w:t>bob</w:t>
      </w:r>
      <w:r w:rsidRPr="00A904B3">
        <w:rPr>
          <w:lang w:val="cy-GB"/>
        </w:rPr>
        <w:t xml:space="preserve"> ochr i’r cwch</w:t>
      </w:r>
      <w:r w:rsidR="00A40B08" w:rsidRPr="00A904B3">
        <w:rPr>
          <w:lang w:val="cy-GB"/>
        </w:rPr>
        <w:t xml:space="preserve">. </w:t>
      </w:r>
      <w:r w:rsidRPr="00A904B3">
        <w:rPr>
          <w:lang w:val="cy-GB"/>
        </w:rPr>
        <w:t>Mae croeso i gychod sydd fel rheol yn llusgo mwy na phedair rhwyd bob ochr ymgeisio</w:t>
      </w:r>
      <w:r w:rsidR="00AB26A6">
        <w:rPr>
          <w:lang w:val="cy-GB"/>
        </w:rPr>
        <w:t>,</w:t>
      </w:r>
      <w:r w:rsidRPr="00A904B3">
        <w:rPr>
          <w:lang w:val="cy-GB"/>
        </w:rPr>
        <w:t xml:space="preserve"> os gallant leihau nifer y rhwydi i </w:t>
      </w:r>
      <w:r w:rsidR="00BE2A32" w:rsidRPr="00A904B3">
        <w:rPr>
          <w:lang w:val="cy-GB"/>
        </w:rPr>
        <w:t xml:space="preserve">4 </w:t>
      </w:r>
      <w:r w:rsidRPr="00A904B3">
        <w:rPr>
          <w:lang w:val="cy-GB"/>
        </w:rPr>
        <w:t>bob ochr</w:t>
      </w:r>
      <w:r w:rsidR="00BE2A32" w:rsidRPr="00A904B3">
        <w:rPr>
          <w:lang w:val="cy-GB"/>
        </w:rPr>
        <w:t xml:space="preserve">. </w:t>
      </w:r>
    </w:p>
    <w:p w14:paraId="706A7F6C" w14:textId="17D7BE6B" w:rsidR="00A01972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Mae pob cwch yn gyfrifol am ei yswiriant ei hun</w:t>
      </w:r>
      <w:r w:rsidR="00625AC7" w:rsidRPr="00A904B3">
        <w:rPr>
          <w:lang w:val="cy-GB"/>
        </w:rPr>
        <w:t xml:space="preserve">. </w:t>
      </w:r>
      <w:r w:rsidRPr="00A904B3">
        <w:rPr>
          <w:lang w:val="cy-GB"/>
        </w:rPr>
        <w:t>Bydd pob cwch yn cymryd cyfrifoldeb am ei holl weithgarwch pysgota, a bydd yn cymryd cyfrifoldeb hefyd am ei bellter oddi wrth gychod eraill</w:t>
      </w:r>
      <w:r w:rsidR="00A01972" w:rsidRPr="00A904B3">
        <w:rPr>
          <w:lang w:val="cy-GB"/>
        </w:rPr>
        <w:t xml:space="preserve">. </w:t>
      </w:r>
      <w:r w:rsidRPr="00A904B3">
        <w:rPr>
          <w:lang w:val="cy-GB"/>
        </w:rPr>
        <w:t>Bydd y ‘pellter diogel agosaf’ rhwng cychod yn cael ei benderfynu gan bob sgiper</w:t>
      </w:r>
      <w:r w:rsidR="00A01972" w:rsidRPr="00A904B3">
        <w:rPr>
          <w:lang w:val="cy-GB"/>
        </w:rPr>
        <w:t xml:space="preserve">. </w:t>
      </w:r>
    </w:p>
    <w:p w14:paraId="03F0A2C8" w14:textId="22CE0497" w:rsidR="00A01972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Rhaid bod gan bob cwch ddigon o le clir i’w gwneud yn bosibl i </w:t>
      </w:r>
      <w:r w:rsidR="00AB26A6">
        <w:rPr>
          <w:lang w:val="cy-GB"/>
        </w:rPr>
        <w:t>un</w:t>
      </w:r>
      <w:r w:rsidRPr="00A904B3">
        <w:rPr>
          <w:lang w:val="cy-GB"/>
        </w:rPr>
        <w:t xml:space="preserve"> neu ddau wyddonydd ddidoli a mesur samplau o’r ddalfa</w:t>
      </w:r>
      <w:r w:rsidR="00296B49" w:rsidRPr="00A904B3">
        <w:rPr>
          <w:lang w:val="cy-GB"/>
        </w:rPr>
        <w:t xml:space="preserve">. </w:t>
      </w:r>
    </w:p>
    <w:p w14:paraId="12E11A80" w14:textId="54F41DCB" w:rsidR="001115A7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Rhaid bod pob cwch yn fodlon darparu cofnod cywir o safle pob haliad yn ystod yr arbrawf hwn</w:t>
      </w:r>
      <w:r w:rsidR="001115A7" w:rsidRPr="00A904B3">
        <w:rPr>
          <w:lang w:val="cy-GB"/>
        </w:rPr>
        <w:t>.</w:t>
      </w:r>
    </w:p>
    <w:p w14:paraId="7A74448C" w14:textId="098BD9C2" w:rsidR="00B645C6" w:rsidRPr="00A904B3" w:rsidRDefault="00227C81" w:rsidP="00793A3E">
      <w:pPr>
        <w:pStyle w:val="Pennawd1"/>
        <w:rPr>
          <w:lang w:val="cy-GB"/>
        </w:rPr>
      </w:pPr>
      <w:r w:rsidRPr="00A904B3">
        <w:rPr>
          <w:lang w:val="cy-GB"/>
        </w:rPr>
        <w:t>GOFYNION DYMUNOL</w:t>
      </w:r>
      <w:r w:rsidR="00B645C6" w:rsidRPr="00A904B3">
        <w:rPr>
          <w:lang w:val="cy-GB"/>
        </w:rPr>
        <w:t xml:space="preserve"> </w:t>
      </w:r>
    </w:p>
    <w:p w14:paraId="2AB133E9" w14:textId="70AF410C" w:rsidR="00B645C6" w:rsidRPr="00A904B3" w:rsidRDefault="00227C81" w:rsidP="00793A3E">
      <w:pPr>
        <w:pStyle w:val="ParagraffRhestr"/>
        <w:numPr>
          <w:ilvl w:val="0"/>
          <w:numId w:val="1"/>
        </w:num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Mae gan y sgiper hanes da </w:t>
      </w:r>
      <w:r w:rsidR="00260C69" w:rsidRPr="00A904B3">
        <w:rPr>
          <w:lang w:val="cy-GB"/>
        </w:rPr>
        <w:t>o</w:t>
      </w:r>
      <w:r w:rsidRPr="00A904B3">
        <w:rPr>
          <w:lang w:val="cy-GB"/>
        </w:rPr>
        <w:t xml:space="preserve"> allu dal cregyn y brenin</w:t>
      </w:r>
      <w:r w:rsidR="00B645C6" w:rsidRPr="00A904B3">
        <w:rPr>
          <w:lang w:val="cy-GB"/>
        </w:rPr>
        <w:t>.</w:t>
      </w:r>
      <w:r w:rsidR="002C01C3" w:rsidRPr="00A904B3">
        <w:rPr>
          <w:lang w:val="cy-GB"/>
        </w:rPr>
        <w:t xml:space="preserve"> </w:t>
      </w:r>
    </w:p>
    <w:p w14:paraId="41726A30" w14:textId="462C3A13" w:rsidR="00B645C6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Tystiolaeth o gymryd rhan yn flaenorol mewn gwaith gwyddonol</w:t>
      </w:r>
      <w:r w:rsidR="00B645C6" w:rsidRPr="00A904B3">
        <w:rPr>
          <w:lang w:val="cy-GB"/>
        </w:rPr>
        <w:t>.</w:t>
      </w:r>
      <w:r w:rsidR="002C01C3" w:rsidRPr="00A904B3">
        <w:rPr>
          <w:lang w:val="cy-GB"/>
        </w:rPr>
        <w:t xml:space="preserve"> </w:t>
      </w:r>
    </w:p>
    <w:p w14:paraId="0D5EB60A" w14:textId="785E6C4A" w:rsidR="00B645C6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Hyblygrwydd ynghylch dyddiadau o fewn y cyfnod</w:t>
      </w:r>
      <w:r w:rsidR="00141D2C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rhwng </w:t>
      </w:r>
      <w:r w:rsidR="00260C69" w:rsidRPr="00A904B3">
        <w:rPr>
          <w:lang w:val="cy-GB"/>
        </w:rPr>
        <w:t>25</w:t>
      </w:r>
      <w:r w:rsidRPr="00A904B3">
        <w:rPr>
          <w:lang w:val="cy-GB"/>
        </w:rPr>
        <w:t xml:space="preserve"> Ebrill</w:t>
      </w:r>
      <w:r w:rsidR="00260C69" w:rsidRPr="00A904B3">
        <w:rPr>
          <w:lang w:val="cy-GB"/>
        </w:rPr>
        <w:t xml:space="preserve"> </w:t>
      </w:r>
      <w:r w:rsidRPr="00A904B3">
        <w:rPr>
          <w:lang w:val="cy-GB"/>
        </w:rPr>
        <w:t>a</w:t>
      </w:r>
      <w:r w:rsidR="00260C69" w:rsidRPr="00A904B3">
        <w:rPr>
          <w:lang w:val="cy-GB"/>
        </w:rPr>
        <w:t xml:space="preserve"> 2</w:t>
      </w:r>
      <w:r w:rsidRPr="00A904B3">
        <w:rPr>
          <w:lang w:val="cy-GB"/>
        </w:rPr>
        <w:t xml:space="preserve"> Mai</w:t>
      </w:r>
      <w:r w:rsidR="00260C69" w:rsidRPr="00A904B3">
        <w:rPr>
          <w:lang w:val="cy-GB"/>
        </w:rPr>
        <w:t xml:space="preserve"> 2021</w:t>
      </w:r>
      <w:r w:rsidR="00141D2C" w:rsidRPr="00A904B3">
        <w:rPr>
          <w:lang w:val="cy-GB"/>
        </w:rPr>
        <w:t xml:space="preserve"> (</w:t>
      </w:r>
      <w:r w:rsidRPr="00A904B3">
        <w:rPr>
          <w:lang w:val="cy-GB"/>
        </w:rPr>
        <w:t>gan gynnwys y dyddiadau hynny</w:t>
      </w:r>
      <w:r w:rsidR="00141D2C" w:rsidRPr="00A904B3">
        <w:rPr>
          <w:lang w:val="cy-GB"/>
        </w:rPr>
        <w:t xml:space="preserve">). </w:t>
      </w:r>
    </w:p>
    <w:p w14:paraId="34D83275" w14:textId="10ED2DBE" w:rsidR="00291FB8" w:rsidRPr="00A904B3" w:rsidRDefault="00227C81" w:rsidP="00793A3E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 xml:space="preserve">Lle i wyddonwyr </w:t>
      </w:r>
      <w:r w:rsidR="008C6070" w:rsidRPr="00A904B3">
        <w:rPr>
          <w:lang w:val="cy-GB"/>
        </w:rPr>
        <w:t>gysgu</w:t>
      </w:r>
      <w:r w:rsidR="004A7770" w:rsidRPr="00A904B3">
        <w:rPr>
          <w:lang w:val="cy-GB"/>
        </w:rPr>
        <w:t>.</w:t>
      </w:r>
      <w:r w:rsidR="002C01C3" w:rsidRPr="00A904B3">
        <w:rPr>
          <w:lang w:val="cy-GB"/>
        </w:rPr>
        <w:t xml:space="preserve"> No</w:t>
      </w:r>
      <w:r w:rsidR="008C6070" w:rsidRPr="00A904B3">
        <w:rPr>
          <w:lang w:val="cy-GB"/>
        </w:rPr>
        <w:t>der, os nad</w:t>
      </w:r>
      <w:r w:rsidR="00AB26A6">
        <w:rPr>
          <w:lang w:val="cy-GB"/>
        </w:rPr>
        <w:t xml:space="preserve"> oes</w:t>
      </w:r>
      <w:r w:rsidR="008C6070" w:rsidRPr="00A904B3">
        <w:rPr>
          <w:lang w:val="cy-GB"/>
        </w:rPr>
        <w:t xml:space="preserve"> lle i wyddonydd/</w:t>
      </w:r>
      <w:r w:rsidR="00AB26A6">
        <w:rPr>
          <w:lang w:val="cy-GB"/>
        </w:rPr>
        <w:t>g</w:t>
      </w:r>
      <w:r w:rsidR="008C6070" w:rsidRPr="00A904B3">
        <w:rPr>
          <w:lang w:val="cy-GB"/>
        </w:rPr>
        <w:t>wyddonwyr gysgu ar y cwch, bydd disgwyl i’r gwyddonydd/gwyddonwyr gael eu cludo i’r porthladd agosaf</w:t>
      </w:r>
      <w:r w:rsidR="00AB26A6">
        <w:rPr>
          <w:lang w:val="cy-GB"/>
        </w:rPr>
        <w:t xml:space="preserve"> </w:t>
      </w:r>
      <w:r w:rsidR="008C6070" w:rsidRPr="00A904B3">
        <w:rPr>
          <w:lang w:val="cy-GB"/>
        </w:rPr>
        <w:t>ar ddiwedd pob diwrnod</w:t>
      </w:r>
      <w:r w:rsidR="002C01C3" w:rsidRPr="00A904B3">
        <w:rPr>
          <w:lang w:val="cy-GB"/>
        </w:rPr>
        <w:t xml:space="preserve">. </w:t>
      </w:r>
    </w:p>
    <w:p w14:paraId="720187C3" w14:textId="75699169" w:rsidR="005071EF" w:rsidRPr="00A904B3" w:rsidRDefault="008C6070" w:rsidP="005071EF">
      <w:pPr>
        <w:pStyle w:val="ParagraffRhestr"/>
        <w:numPr>
          <w:ilvl w:val="0"/>
          <w:numId w:val="1"/>
        </w:numPr>
        <w:spacing w:line="360" w:lineRule="auto"/>
        <w:jc w:val="both"/>
        <w:rPr>
          <w:lang w:val="cy-GB"/>
        </w:rPr>
      </w:pPr>
      <w:r w:rsidRPr="00A904B3">
        <w:rPr>
          <w:lang w:val="cy-GB"/>
        </w:rPr>
        <w:t>Y gallu i ddarparu prydau bwyd i wyddonwyr</w:t>
      </w:r>
      <w:r w:rsidR="002C01C3" w:rsidRPr="00A904B3">
        <w:rPr>
          <w:lang w:val="cy-GB"/>
        </w:rPr>
        <w:t xml:space="preserve">. </w:t>
      </w:r>
    </w:p>
    <w:p w14:paraId="0C42E502" w14:textId="3B4E6367" w:rsidR="005071EF" w:rsidRPr="00A904B3" w:rsidRDefault="008C6070" w:rsidP="005071EF">
      <w:pPr>
        <w:pStyle w:val="Pennawd1"/>
        <w:rPr>
          <w:lang w:val="cy-GB"/>
        </w:rPr>
      </w:pPr>
      <w:r w:rsidRPr="00A904B3">
        <w:rPr>
          <w:lang w:val="cy-GB"/>
        </w:rPr>
        <w:t xml:space="preserve">SGORIO’R DYFYNBRIS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71EF" w:rsidRPr="00A904B3" w14:paraId="734543CF" w14:textId="77777777" w:rsidTr="005071EF">
        <w:tc>
          <w:tcPr>
            <w:tcW w:w="4508" w:type="dxa"/>
          </w:tcPr>
          <w:p w14:paraId="71E925DB" w14:textId="4C4ECE40" w:rsidR="005071EF" w:rsidRPr="00A904B3" w:rsidRDefault="008C6070" w:rsidP="005071EF">
            <w:pPr>
              <w:jc w:val="center"/>
              <w:rPr>
                <w:b/>
                <w:lang w:val="cy-GB"/>
              </w:rPr>
            </w:pPr>
            <w:r w:rsidRPr="00A904B3">
              <w:rPr>
                <w:b/>
                <w:lang w:val="cy-GB"/>
              </w:rPr>
              <w:t xml:space="preserve">Meini prawf </w:t>
            </w:r>
          </w:p>
        </w:tc>
        <w:tc>
          <w:tcPr>
            <w:tcW w:w="4508" w:type="dxa"/>
          </w:tcPr>
          <w:p w14:paraId="185E4337" w14:textId="23FD4D21" w:rsidR="005071EF" w:rsidRPr="00A904B3" w:rsidRDefault="008C6070" w:rsidP="005071EF">
            <w:pPr>
              <w:jc w:val="center"/>
              <w:rPr>
                <w:b/>
                <w:lang w:val="cy-GB"/>
              </w:rPr>
            </w:pPr>
            <w:r w:rsidRPr="00A904B3">
              <w:rPr>
                <w:b/>
                <w:lang w:val="cy-GB"/>
              </w:rPr>
              <w:t>Gwerthuso</w:t>
            </w:r>
          </w:p>
        </w:tc>
      </w:tr>
      <w:tr w:rsidR="005071EF" w:rsidRPr="00A904B3" w14:paraId="1F16A151" w14:textId="77777777" w:rsidTr="005071EF">
        <w:tc>
          <w:tcPr>
            <w:tcW w:w="4508" w:type="dxa"/>
          </w:tcPr>
          <w:p w14:paraId="43474A32" w14:textId="199383BF" w:rsidR="005071EF" w:rsidRPr="00A904B3" w:rsidRDefault="008C6070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t>Cyfradd ar gyfer pris y cwch</w:t>
            </w:r>
            <w:r w:rsidR="005071EF" w:rsidRPr="00A904B3">
              <w:rPr>
                <w:lang w:val="cy-GB"/>
              </w:rPr>
              <w:t xml:space="preserve">. </w:t>
            </w:r>
            <w:r w:rsidRPr="00A904B3">
              <w:rPr>
                <w:lang w:val="cy-GB"/>
              </w:rPr>
              <w:t xml:space="preserve">Gellir nodi cyfradd fesul awr neu fesul diwrnod 12 awr </w:t>
            </w:r>
            <w:r w:rsidR="005071EF" w:rsidRPr="00A904B3">
              <w:rPr>
                <w:lang w:val="cy-GB"/>
              </w:rPr>
              <w:t>(</w:t>
            </w:r>
            <w:r w:rsidRPr="00A904B3">
              <w:rPr>
                <w:lang w:val="cy-GB"/>
              </w:rPr>
              <w:t>rhaid nodi pa un a ddefnyddir</w:t>
            </w:r>
            <w:r w:rsidR="005071EF" w:rsidRPr="00A904B3">
              <w:rPr>
                <w:lang w:val="cy-GB"/>
              </w:rPr>
              <w:t xml:space="preserve">). </w:t>
            </w:r>
            <w:r w:rsidRPr="00A904B3">
              <w:rPr>
                <w:lang w:val="cy-GB"/>
              </w:rPr>
              <w:t>Y gyfradd yw cost arferol y cwch a’r criw y byddai ei angen fel rheol i gyflawni’r gwaith a ddisgrifir</w:t>
            </w:r>
            <w:r w:rsidR="005071EF" w:rsidRPr="00A904B3">
              <w:rPr>
                <w:lang w:val="cy-GB"/>
              </w:rPr>
              <w:t xml:space="preserve">. </w:t>
            </w:r>
            <w:r w:rsidRPr="00A904B3">
              <w:rPr>
                <w:b/>
                <w:lang w:val="cy-GB"/>
              </w:rPr>
              <w:t>Dylech nodi’n glir</w:t>
            </w:r>
            <w:r w:rsidR="005071EF" w:rsidRPr="00A904B3">
              <w:rPr>
                <w:b/>
                <w:lang w:val="cy-GB"/>
              </w:rPr>
              <w:t xml:space="preserve"> </w:t>
            </w:r>
            <w:r w:rsidRPr="00A904B3">
              <w:rPr>
                <w:b/>
                <w:lang w:val="cy-GB"/>
              </w:rPr>
              <w:t xml:space="preserve">a yw’r pris yn cynnwys TAW a </w:t>
            </w:r>
            <w:r w:rsidR="00AB26A6">
              <w:rPr>
                <w:b/>
                <w:lang w:val="cy-GB"/>
              </w:rPr>
              <w:t xml:space="preserve">chostau </w:t>
            </w:r>
            <w:r w:rsidRPr="00A904B3">
              <w:rPr>
                <w:b/>
                <w:lang w:val="cy-GB"/>
              </w:rPr>
              <w:t>tanwydd neu beidio</w:t>
            </w:r>
            <w:r w:rsidR="005071EF" w:rsidRPr="00A904B3">
              <w:rPr>
                <w:b/>
                <w:lang w:val="cy-GB"/>
              </w:rPr>
              <w:t>.</w:t>
            </w:r>
            <w:r w:rsidR="005071EF" w:rsidRPr="00A904B3">
              <w:rPr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20F62C85" w14:textId="6F062F08" w:rsidR="005071EF" w:rsidRPr="00A904B3" w:rsidRDefault="008C6070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t xml:space="preserve">Pwysoliad o </w:t>
            </w:r>
            <w:r w:rsidR="005071EF" w:rsidRPr="00A904B3">
              <w:rPr>
                <w:lang w:val="cy-GB"/>
              </w:rPr>
              <w:t xml:space="preserve">50%. </w:t>
            </w:r>
            <w:r w:rsidRPr="00A904B3">
              <w:rPr>
                <w:lang w:val="cy-GB"/>
              </w:rPr>
              <w:t xml:space="preserve">Bydd y gyfradd isaf fesul maint cwch </w:t>
            </w:r>
            <w:r w:rsidR="005071EF" w:rsidRPr="00A904B3">
              <w:rPr>
                <w:lang w:val="cy-GB"/>
              </w:rPr>
              <w:t>(</w:t>
            </w:r>
            <w:r w:rsidRPr="00A904B3">
              <w:rPr>
                <w:lang w:val="cy-GB"/>
              </w:rPr>
              <w:t>gweler yr adran nesaf</w:t>
            </w:r>
            <w:r w:rsidR="005071EF" w:rsidRPr="00A904B3">
              <w:rPr>
                <w:lang w:val="cy-GB"/>
              </w:rPr>
              <w:t xml:space="preserve">) </w:t>
            </w:r>
            <w:r w:rsidRPr="00A904B3">
              <w:rPr>
                <w:lang w:val="cy-GB"/>
              </w:rPr>
              <w:t>yn cael marciau llawn ar gyfer y cwestiwn hwn</w:t>
            </w:r>
            <w:r w:rsidR="005071EF" w:rsidRPr="00A904B3">
              <w:rPr>
                <w:lang w:val="cy-GB"/>
              </w:rPr>
              <w:t xml:space="preserve">. </w:t>
            </w:r>
            <w:r w:rsidRPr="00A904B3">
              <w:rPr>
                <w:lang w:val="cy-GB"/>
              </w:rPr>
              <w:t xml:space="preserve">Bydd y cyfraddau eraill yn cael marc drwy gymhwyso’r fformiwla ganlynol i grwpiau </w:t>
            </w:r>
            <w:r w:rsidR="00AB26A6">
              <w:rPr>
                <w:lang w:val="cy-GB"/>
              </w:rPr>
              <w:t>o f</w:t>
            </w:r>
            <w:r w:rsidRPr="00A904B3">
              <w:rPr>
                <w:lang w:val="cy-GB"/>
              </w:rPr>
              <w:t xml:space="preserve">eintiau cychod </w:t>
            </w:r>
            <w:r w:rsidR="005071EF" w:rsidRPr="00A904B3">
              <w:rPr>
                <w:lang w:val="cy-GB"/>
              </w:rPr>
              <w:t>(</w:t>
            </w:r>
            <w:r w:rsidRPr="00A904B3">
              <w:rPr>
                <w:lang w:val="cy-GB"/>
              </w:rPr>
              <w:t>gweler isod</w:t>
            </w:r>
            <w:r w:rsidR="005071EF" w:rsidRPr="00A904B3">
              <w:rPr>
                <w:lang w:val="cy-GB"/>
              </w:rPr>
              <w:t>): (</w:t>
            </w:r>
            <w:r w:rsidR="00AB26A6">
              <w:rPr>
                <w:lang w:val="cy-GB"/>
              </w:rPr>
              <w:t>Y p</w:t>
            </w:r>
            <w:r w:rsidRPr="00A904B3">
              <w:rPr>
                <w:lang w:val="cy-GB"/>
              </w:rPr>
              <w:t>ris cyffredinol isaf</w:t>
            </w:r>
            <w:r w:rsidR="0020436B" w:rsidRPr="00A904B3">
              <w:rPr>
                <w:lang w:val="cy-GB"/>
              </w:rPr>
              <w:t>/</w:t>
            </w:r>
            <w:r w:rsidR="00AB26A6">
              <w:rPr>
                <w:lang w:val="cy-GB"/>
              </w:rPr>
              <w:t>Y p</w:t>
            </w:r>
            <w:r w:rsidRPr="00A904B3">
              <w:rPr>
                <w:lang w:val="cy-GB"/>
              </w:rPr>
              <w:t>ris cyffredinol a werthusir</w:t>
            </w:r>
            <w:r w:rsidR="005071EF" w:rsidRPr="00A904B3">
              <w:rPr>
                <w:lang w:val="cy-GB"/>
              </w:rPr>
              <w:t>) x 50 (</w:t>
            </w:r>
            <w:r w:rsidRPr="00A904B3">
              <w:rPr>
                <w:lang w:val="cy-GB"/>
              </w:rPr>
              <w:t>wedi’i dalgrynnu i ddau le degol</w:t>
            </w:r>
            <w:r w:rsidR="005071EF" w:rsidRPr="00A904B3">
              <w:rPr>
                <w:lang w:val="cy-GB"/>
              </w:rPr>
              <w:t xml:space="preserve">) = </w:t>
            </w:r>
            <w:r w:rsidRPr="00A904B3">
              <w:rPr>
                <w:lang w:val="cy-GB"/>
              </w:rPr>
              <w:t>sgôr fasnachol</w:t>
            </w:r>
            <w:r w:rsidR="005071EF" w:rsidRPr="00A904B3">
              <w:rPr>
                <w:lang w:val="cy-GB"/>
              </w:rPr>
              <w:t xml:space="preserve">.  </w:t>
            </w:r>
          </w:p>
        </w:tc>
      </w:tr>
      <w:tr w:rsidR="005071EF" w:rsidRPr="00A904B3" w14:paraId="4A38A218" w14:textId="77777777" w:rsidTr="005071EF">
        <w:tc>
          <w:tcPr>
            <w:tcW w:w="4508" w:type="dxa"/>
          </w:tcPr>
          <w:p w14:paraId="42376057" w14:textId="43C56D83" w:rsidR="005071EF" w:rsidRPr="00A904B3" w:rsidRDefault="008C6070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t xml:space="preserve">Profiad o bysgota cregyn y brenin â </w:t>
            </w:r>
            <w:r w:rsidR="00CF4FA0" w:rsidRPr="00A904B3">
              <w:rPr>
                <w:lang w:val="cy-GB"/>
              </w:rPr>
              <w:t>llusg</w:t>
            </w:r>
            <w:r w:rsidRPr="00A904B3">
              <w:rPr>
                <w:lang w:val="cy-GB"/>
              </w:rPr>
              <w:t>rwydi</w:t>
            </w:r>
            <w:r w:rsidR="005071EF" w:rsidRPr="00A904B3">
              <w:rPr>
                <w:lang w:val="cy-GB"/>
              </w:rPr>
              <w:t xml:space="preserve">. </w:t>
            </w:r>
          </w:p>
        </w:tc>
        <w:tc>
          <w:tcPr>
            <w:tcW w:w="4508" w:type="dxa"/>
          </w:tcPr>
          <w:p w14:paraId="6177C11F" w14:textId="713BC052" w:rsidR="005071EF" w:rsidRPr="00A904B3" w:rsidRDefault="008C6070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t xml:space="preserve">Pwysoliad o </w:t>
            </w:r>
            <w:r w:rsidR="005071EF" w:rsidRPr="00A904B3">
              <w:rPr>
                <w:lang w:val="cy-GB"/>
              </w:rPr>
              <w:t xml:space="preserve">10%. </w:t>
            </w:r>
            <w:r w:rsidRPr="00A904B3">
              <w:rPr>
                <w:lang w:val="cy-GB"/>
              </w:rPr>
              <w:t>Defnyddir y model sgorio isod</w:t>
            </w:r>
            <w:r w:rsidR="005071EF" w:rsidRPr="00A904B3">
              <w:rPr>
                <w:lang w:val="cy-GB"/>
              </w:rPr>
              <w:t>.</w:t>
            </w:r>
          </w:p>
        </w:tc>
      </w:tr>
      <w:tr w:rsidR="005071EF" w:rsidRPr="00A904B3" w14:paraId="6C83A867" w14:textId="77777777" w:rsidTr="005071EF">
        <w:tc>
          <w:tcPr>
            <w:tcW w:w="4508" w:type="dxa"/>
          </w:tcPr>
          <w:p w14:paraId="79AF58C5" w14:textId="5B7B7EA9" w:rsidR="005071EF" w:rsidRPr="00A904B3" w:rsidRDefault="005071EF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lastRenderedPageBreak/>
              <w:t>Pr</w:t>
            </w:r>
            <w:r w:rsidR="008C6070" w:rsidRPr="00A904B3">
              <w:rPr>
                <w:lang w:val="cy-GB"/>
              </w:rPr>
              <w:t xml:space="preserve">ofiad blaenorol </w:t>
            </w:r>
            <w:r w:rsidRPr="00A904B3">
              <w:rPr>
                <w:lang w:val="cy-GB"/>
              </w:rPr>
              <w:t>o</w:t>
            </w:r>
            <w:r w:rsidR="008C6070" w:rsidRPr="00A904B3">
              <w:rPr>
                <w:lang w:val="cy-GB"/>
              </w:rPr>
              <w:t xml:space="preserve"> gymryd rhan mewn ymchwil wyddonol</w:t>
            </w:r>
            <w:r w:rsidRPr="00A904B3">
              <w:rPr>
                <w:lang w:val="cy-GB"/>
              </w:rPr>
              <w:t xml:space="preserve">. </w:t>
            </w:r>
          </w:p>
        </w:tc>
        <w:tc>
          <w:tcPr>
            <w:tcW w:w="4508" w:type="dxa"/>
          </w:tcPr>
          <w:p w14:paraId="56ED668A" w14:textId="2BBDE935" w:rsidR="005071EF" w:rsidRPr="00A904B3" w:rsidRDefault="008C6070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t>Pwysoliad o 10%. Defnyddir y model sgorio isod.</w:t>
            </w:r>
            <w:r w:rsidR="005071EF" w:rsidRPr="00A904B3">
              <w:rPr>
                <w:lang w:val="cy-GB"/>
              </w:rPr>
              <w:t xml:space="preserve"> </w:t>
            </w:r>
          </w:p>
        </w:tc>
      </w:tr>
      <w:tr w:rsidR="005071EF" w:rsidRPr="00A904B3" w14:paraId="3579C358" w14:textId="77777777" w:rsidTr="005071EF">
        <w:tc>
          <w:tcPr>
            <w:tcW w:w="4508" w:type="dxa"/>
          </w:tcPr>
          <w:p w14:paraId="11E06351" w14:textId="0400B75E" w:rsidR="005071EF" w:rsidRPr="00A904B3" w:rsidRDefault="008C6070" w:rsidP="001115A7">
            <w:pPr>
              <w:rPr>
                <w:lang w:val="cy-GB"/>
              </w:rPr>
            </w:pPr>
            <w:r w:rsidRPr="00A904B3">
              <w:rPr>
                <w:lang w:val="cy-GB"/>
              </w:rPr>
              <w:t xml:space="preserve">Hyblygrwydd ynghylch dyddiadau o fewn y cyfnod rhwng </w:t>
            </w:r>
            <w:r w:rsidR="001115A7" w:rsidRPr="00A904B3">
              <w:rPr>
                <w:lang w:val="cy-GB"/>
              </w:rPr>
              <w:t>25</w:t>
            </w:r>
            <w:r w:rsidRPr="00A904B3">
              <w:rPr>
                <w:lang w:val="cy-GB"/>
              </w:rPr>
              <w:t xml:space="preserve"> Ebrill</w:t>
            </w:r>
            <w:r w:rsidR="001115A7" w:rsidRPr="00A904B3">
              <w:rPr>
                <w:lang w:val="cy-GB"/>
              </w:rPr>
              <w:t xml:space="preserve"> </w:t>
            </w:r>
            <w:r w:rsidRPr="00A904B3">
              <w:rPr>
                <w:lang w:val="cy-GB"/>
              </w:rPr>
              <w:t>a</w:t>
            </w:r>
            <w:r w:rsidR="00441262" w:rsidRPr="00A904B3">
              <w:rPr>
                <w:lang w:val="cy-GB"/>
              </w:rPr>
              <w:t xml:space="preserve"> </w:t>
            </w:r>
            <w:r w:rsidR="001115A7" w:rsidRPr="00A904B3">
              <w:rPr>
                <w:lang w:val="cy-GB"/>
              </w:rPr>
              <w:t>2</w:t>
            </w:r>
            <w:r w:rsidRPr="00A904B3">
              <w:rPr>
                <w:lang w:val="cy-GB"/>
              </w:rPr>
              <w:t xml:space="preserve"> Mai</w:t>
            </w:r>
            <w:r w:rsidR="00441262" w:rsidRPr="00A904B3">
              <w:rPr>
                <w:lang w:val="cy-GB"/>
              </w:rPr>
              <w:t xml:space="preserve"> (</w:t>
            </w:r>
            <w:r w:rsidRPr="00A904B3">
              <w:rPr>
                <w:lang w:val="cy-GB"/>
              </w:rPr>
              <w:t>gan gynnwys y dyddiadau hynny</w:t>
            </w:r>
            <w:r w:rsidR="00441262" w:rsidRPr="00A904B3">
              <w:rPr>
                <w:lang w:val="cy-GB"/>
              </w:rPr>
              <w:t xml:space="preserve">). </w:t>
            </w:r>
          </w:p>
        </w:tc>
        <w:tc>
          <w:tcPr>
            <w:tcW w:w="4508" w:type="dxa"/>
          </w:tcPr>
          <w:p w14:paraId="684EE37B" w14:textId="730F54AD" w:rsidR="005071EF" w:rsidRPr="00A904B3" w:rsidRDefault="008C6070" w:rsidP="005071EF">
            <w:pPr>
              <w:rPr>
                <w:lang w:val="cy-GB"/>
              </w:rPr>
            </w:pPr>
            <w:r w:rsidRPr="00A904B3">
              <w:rPr>
                <w:lang w:val="cy-GB"/>
              </w:rPr>
              <w:t>Pwysoliad o 10%. Defnyddir y model sgorio isod.</w:t>
            </w:r>
          </w:p>
        </w:tc>
      </w:tr>
      <w:tr w:rsidR="008C6070" w:rsidRPr="00A904B3" w14:paraId="73742844" w14:textId="77777777" w:rsidTr="005071EF">
        <w:tc>
          <w:tcPr>
            <w:tcW w:w="4508" w:type="dxa"/>
          </w:tcPr>
          <w:p w14:paraId="1F103EDE" w14:textId="4EA67E6A" w:rsidR="008C6070" w:rsidRPr="00A904B3" w:rsidRDefault="008C6070" w:rsidP="008C6070">
            <w:pPr>
              <w:rPr>
                <w:lang w:val="cy-GB"/>
              </w:rPr>
            </w:pPr>
            <w:r w:rsidRPr="00A904B3">
              <w:rPr>
                <w:lang w:val="cy-GB"/>
              </w:rPr>
              <w:t xml:space="preserve">Lle i wyddonwyr gysgu. </w:t>
            </w:r>
          </w:p>
        </w:tc>
        <w:tc>
          <w:tcPr>
            <w:tcW w:w="4508" w:type="dxa"/>
          </w:tcPr>
          <w:p w14:paraId="4D488DC9" w14:textId="1698A874" w:rsidR="008C6070" w:rsidRPr="00A904B3" w:rsidRDefault="008C6070" w:rsidP="008C6070">
            <w:pPr>
              <w:rPr>
                <w:lang w:val="cy-GB"/>
              </w:rPr>
            </w:pPr>
            <w:r w:rsidRPr="00A904B3">
              <w:rPr>
                <w:lang w:val="cy-GB"/>
              </w:rPr>
              <w:t>Pwysoliad o 10%. Defnyddir y model sgorio isod.</w:t>
            </w:r>
          </w:p>
        </w:tc>
      </w:tr>
      <w:tr w:rsidR="008C6070" w:rsidRPr="00A904B3" w14:paraId="2097BAB0" w14:textId="77777777" w:rsidTr="005071EF">
        <w:tc>
          <w:tcPr>
            <w:tcW w:w="4508" w:type="dxa"/>
          </w:tcPr>
          <w:p w14:paraId="4A39A726" w14:textId="2DD97FF1" w:rsidR="008C6070" w:rsidRPr="00A904B3" w:rsidRDefault="002D34E0" w:rsidP="008C6070">
            <w:pPr>
              <w:rPr>
                <w:lang w:val="cy-GB"/>
              </w:rPr>
            </w:pPr>
            <w:r w:rsidRPr="00A904B3">
              <w:rPr>
                <w:lang w:val="cy-GB"/>
              </w:rPr>
              <w:t xml:space="preserve">Y gallu i ddarparu prydau bwyd i wyddonwyr. </w:t>
            </w:r>
          </w:p>
        </w:tc>
        <w:tc>
          <w:tcPr>
            <w:tcW w:w="4508" w:type="dxa"/>
          </w:tcPr>
          <w:p w14:paraId="20CE2CC1" w14:textId="38AC0A32" w:rsidR="008C6070" w:rsidRPr="00A904B3" w:rsidRDefault="008C6070" w:rsidP="008C6070">
            <w:pPr>
              <w:rPr>
                <w:lang w:val="cy-GB"/>
              </w:rPr>
            </w:pPr>
            <w:r w:rsidRPr="00A904B3">
              <w:rPr>
                <w:lang w:val="cy-GB"/>
              </w:rPr>
              <w:t>Pwysoliad o 10%. Defnyddir y model sgorio isod.</w:t>
            </w:r>
          </w:p>
        </w:tc>
      </w:tr>
    </w:tbl>
    <w:p w14:paraId="53E28EA9" w14:textId="11F79C16" w:rsidR="005071EF" w:rsidRPr="00A904B3" w:rsidRDefault="005071EF" w:rsidP="005071EF">
      <w:pPr>
        <w:rPr>
          <w:lang w:val="cy-GB"/>
        </w:rPr>
      </w:pPr>
    </w:p>
    <w:p w14:paraId="14A706F5" w14:textId="1298545E" w:rsidR="00441262" w:rsidRPr="00A904B3" w:rsidRDefault="002D34E0" w:rsidP="00441262">
      <w:pPr>
        <w:rPr>
          <w:lang w:val="cy-GB"/>
        </w:rPr>
      </w:pPr>
      <w:r w:rsidRPr="00A904B3">
        <w:rPr>
          <w:lang w:val="cy-GB"/>
        </w:rPr>
        <w:t>Model sgorio ar gyfer cwestiynau y gellir rhoi sgôr iddynt</w:t>
      </w:r>
      <w:r w:rsidR="00441262" w:rsidRPr="00A904B3">
        <w:rPr>
          <w:lang w:val="cy-GB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8279"/>
      </w:tblGrid>
      <w:tr w:rsidR="00441262" w:rsidRPr="00A904B3" w14:paraId="4E2F64BE" w14:textId="77777777" w:rsidTr="002426F1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6C296E7" w14:textId="46F7B9AD" w:rsidR="00441262" w:rsidRPr="00A904B3" w:rsidRDefault="00441262" w:rsidP="00441262">
            <w:pPr>
              <w:rPr>
                <w:b/>
                <w:lang w:val="cy-GB"/>
              </w:rPr>
            </w:pPr>
            <w:r w:rsidRPr="00A904B3">
              <w:rPr>
                <w:b/>
                <w:lang w:val="cy-GB"/>
              </w:rPr>
              <w:t>P</w:t>
            </w:r>
            <w:r w:rsidR="002D34E0" w:rsidRPr="00A904B3">
              <w:rPr>
                <w:b/>
                <w:lang w:val="cy-GB"/>
              </w:rPr>
              <w:t>wyntiau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2241B12" w14:textId="04BC985E" w:rsidR="00441262" w:rsidRPr="00A904B3" w:rsidRDefault="002D34E0" w:rsidP="00441262">
            <w:pPr>
              <w:rPr>
                <w:b/>
                <w:lang w:val="cy-GB"/>
              </w:rPr>
            </w:pPr>
            <w:r w:rsidRPr="00A904B3">
              <w:rPr>
                <w:b/>
                <w:lang w:val="cy-GB"/>
              </w:rPr>
              <w:t>Dehongli</w:t>
            </w:r>
          </w:p>
        </w:tc>
      </w:tr>
      <w:tr w:rsidR="00441262" w:rsidRPr="00A904B3" w14:paraId="55B3F5D7" w14:textId="77777777" w:rsidTr="002426F1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9BF" w14:textId="77777777" w:rsidR="00441262" w:rsidRPr="00A904B3" w:rsidRDefault="00441262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100%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D5F" w14:textId="26021A09" w:rsidR="00441262" w:rsidRPr="00A904B3" w:rsidRDefault="002D34E0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Ardderchog</w:t>
            </w:r>
            <w:r w:rsidR="00441262" w:rsidRPr="00A904B3">
              <w:rPr>
                <w:b/>
                <w:lang w:val="cy-GB"/>
              </w:rPr>
              <w:t xml:space="preserve"> </w:t>
            </w:r>
            <w:r w:rsidR="00441262" w:rsidRPr="00A904B3">
              <w:rPr>
                <w:lang w:val="cy-GB"/>
              </w:rPr>
              <w:t xml:space="preserve">– </w:t>
            </w:r>
            <w:r w:rsidR="003C544D" w:rsidRPr="00A904B3">
              <w:rPr>
                <w:lang w:val="cy-GB"/>
              </w:rPr>
              <w:t>Yn gyffredinol, mae’r ymateb yn dangos bod y cynigydd yn bodloni pob agwedd ar y gofyniad a</w:t>
            </w:r>
            <w:r w:rsidR="00AB26A6">
              <w:rPr>
                <w:lang w:val="cy-GB"/>
              </w:rPr>
              <w:t>’i fod</w:t>
            </w:r>
            <w:r w:rsidR="003C544D" w:rsidRPr="00A904B3">
              <w:rPr>
                <w:lang w:val="cy-GB"/>
              </w:rPr>
              <w:t xml:space="preserve"> yn darparu pob elfen o dystiolaeth y gofynnwyd amdani, i’r manylder y gofynnwyd amdano</w:t>
            </w:r>
            <w:r w:rsidR="00441262" w:rsidRPr="00A904B3">
              <w:rPr>
                <w:lang w:val="cy-GB"/>
              </w:rPr>
              <w:t xml:space="preserve">. </w:t>
            </w:r>
            <w:r w:rsidR="003C544D" w:rsidRPr="00A904B3">
              <w:rPr>
                <w:lang w:val="cy-GB"/>
              </w:rPr>
              <w:t xml:space="preserve">Felly, mae hwn yn ymateb ardderchog manwl sy’n bodloni pob agwedd ar y gofyniad ac nad oes dim amwysedd yn perthyn iddo </w:t>
            </w:r>
            <w:r w:rsidR="00AB26A6">
              <w:rPr>
                <w:lang w:val="cy-GB"/>
              </w:rPr>
              <w:t xml:space="preserve">o safbwynt </w:t>
            </w:r>
            <w:r w:rsidR="003C544D" w:rsidRPr="00A904B3">
              <w:rPr>
                <w:lang w:val="cy-GB"/>
              </w:rPr>
              <w:t>a yw’r cynigydd yn gallu bodloni’r gofyniad</w:t>
            </w:r>
            <w:r w:rsidR="00441262" w:rsidRPr="00A904B3">
              <w:rPr>
                <w:lang w:val="cy-GB"/>
              </w:rPr>
              <w:t xml:space="preserve">. </w:t>
            </w:r>
          </w:p>
        </w:tc>
      </w:tr>
      <w:tr w:rsidR="00441262" w:rsidRPr="00A904B3" w14:paraId="2738981A" w14:textId="77777777" w:rsidTr="002426F1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1903" w14:textId="77777777" w:rsidR="00441262" w:rsidRPr="00A904B3" w:rsidRDefault="00441262" w:rsidP="00441262">
            <w:pPr>
              <w:rPr>
                <w:b/>
                <w:lang w:val="cy-GB"/>
              </w:rPr>
            </w:pPr>
            <w:r w:rsidRPr="00A904B3">
              <w:rPr>
                <w:b/>
                <w:lang w:val="cy-GB"/>
              </w:rPr>
              <w:t>75%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51D" w14:textId="365312FA" w:rsidR="00441262" w:rsidRPr="00A904B3" w:rsidRDefault="003C544D" w:rsidP="003C544D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Da</w:t>
            </w:r>
            <w:r w:rsidR="00441262" w:rsidRPr="00A904B3">
              <w:rPr>
                <w:b/>
                <w:lang w:val="cy-GB"/>
              </w:rPr>
              <w:t xml:space="preserve"> </w:t>
            </w:r>
            <w:r w:rsidRPr="00A904B3">
              <w:rPr>
                <w:lang w:val="cy-GB"/>
              </w:rPr>
              <w:t>–</w:t>
            </w:r>
            <w:r w:rsidR="00441262" w:rsidRPr="00A904B3">
              <w:rPr>
                <w:b/>
                <w:lang w:val="cy-GB"/>
              </w:rPr>
              <w:t xml:space="preserve"> </w:t>
            </w:r>
            <w:r w:rsidRPr="00A904B3">
              <w:rPr>
                <w:lang w:val="cy-GB"/>
              </w:rPr>
              <w:t>Yn gyffredinol, mae’r ymateb yn dangos bod y cynigydd yn bodloni pob agwedd ar y gofyniad a</w:t>
            </w:r>
            <w:r w:rsidR="00AB26A6">
              <w:rPr>
                <w:lang w:val="cy-GB"/>
              </w:rPr>
              <w:t>’i fod</w:t>
            </w:r>
            <w:r w:rsidRPr="00A904B3">
              <w:rPr>
                <w:lang w:val="cy-GB"/>
              </w:rPr>
              <w:t xml:space="preserve"> yn darparu pob elfen o dystiolaeth y gofynnwyd amdani, ond mae rhai pethau dibwys wedi’u hepgor </w:t>
            </w:r>
            <w:r w:rsidR="00AB26A6">
              <w:rPr>
                <w:lang w:val="cy-GB"/>
              </w:rPr>
              <w:t>o’</w:t>
            </w:r>
            <w:r w:rsidR="00AB26A6" w:rsidRPr="00A904B3">
              <w:rPr>
                <w:lang w:val="cy-GB"/>
              </w:rPr>
              <w:t xml:space="preserve">r ymateb neu’r dystiolaeth </w:t>
            </w:r>
            <w:r w:rsidR="00AB26A6">
              <w:rPr>
                <w:lang w:val="cy-GB"/>
              </w:rPr>
              <w:t xml:space="preserve">wrth ystyried </w:t>
            </w:r>
            <w:r w:rsidR="002426F1" w:rsidRPr="00A904B3">
              <w:rPr>
                <w:lang w:val="cy-GB"/>
              </w:rPr>
              <w:t>y manylder y gofynnwyd amdano</w:t>
            </w:r>
            <w:r w:rsidR="00441262" w:rsidRPr="00A904B3">
              <w:rPr>
                <w:lang w:val="cy-GB"/>
              </w:rPr>
              <w:t xml:space="preserve">. </w:t>
            </w:r>
            <w:r w:rsidR="002426F1" w:rsidRPr="00A904B3">
              <w:rPr>
                <w:lang w:val="cy-GB"/>
              </w:rPr>
              <w:t xml:space="preserve">Felly, mae hwn yn ymateb da sy’n bodloni pob agwedd ar y gofyniad </w:t>
            </w:r>
            <w:r w:rsidR="00AB26A6">
              <w:rPr>
                <w:lang w:val="cy-GB"/>
              </w:rPr>
              <w:t>ond</w:t>
            </w:r>
            <w:r w:rsidR="002426F1" w:rsidRPr="00A904B3">
              <w:rPr>
                <w:lang w:val="cy-GB"/>
              </w:rPr>
              <w:t xml:space="preserve"> ceir amwysedd dibwys oherwydd bod y cynigydd wedi methu â darparu’r holl wybodaeth i’r manylder y gofynnwyd amdano</w:t>
            </w:r>
            <w:r w:rsidR="00441262" w:rsidRPr="00A904B3">
              <w:rPr>
                <w:lang w:val="cy-GB"/>
              </w:rPr>
              <w:t xml:space="preserve">. </w:t>
            </w:r>
          </w:p>
        </w:tc>
      </w:tr>
      <w:tr w:rsidR="00441262" w:rsidRPr="00A904B3" w14:paraId="0E09B2AC" w14:textId="77777777" w:rsidTr="002426F1">
        <w:trPr>
          <w:cantSplit/>
          <w:trHeight w:val="14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A9F" w14:textId="77777777" w:rsidR="00441262" w:rsidRPr="00A904B3" w:rsidRDefault="00441262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50%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B30C" w14:textId="5EDBAB0A" w:rsidR="00441262" w:rsidRPr="00A904B3" w:rsidRDefault="002426F1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 xml:space="preserve">Digonol </w:t>
            </w:r>
            <w:r w:rsidRPr="00A904B3">
              <w:rPr>
                <w:lang w:val="cy-GB"/>
              </w:rPr>
              <w:t>–</w:t>
            </w:r>
            <w:r w:rsidR="00441262" w:rsidRPr="00A904B3">
              <w:rPr>
                <w:lang w:val="cy-GB"/>
              </w:rPr>
              <w:t xml:space="preserve"> </w:t>
            </w:r>
            <w:r w:rsidRPr="00A904B3">
              <w:rPr>
                <w:lang w:val="cy-GB"/>
              </w:rPr>
              <w:t>Yn gyffredinol, mae’r ymateb yn dangos bod y cynigydd yn bodloni pob agwedd ar y gofyniad</w:t>
            </w:r>
            <w:r w:rsidR="00441262" w:rsidRPr="00A904B3">
              <w:rPr>
                <w:lang w:val="cy-GB"/>
              </w:rPr>
              <w:t xml:space="preserve"> </w:t>
            </w:r>
            <w:r w:rsidRPr="00A904B3">
              <w:rPr>
                <w:lang w:val="cy-GB"/>
              </w:rPr>
              <w:t>ond nid yw wedi darparu pob elfen o dystiolaeth y gofynnwyd amdani</w:t>
            </w:r>
            <w:r w:rsidR="00441262" w:rsidRPr="00A904B3">
              <w:rPr>
                <w:lang w:val="cy-GB"/>
              </w:rPr>
              <w:t xml:space="preserve">. </w:t>
            </w:r>
            <w:r w:rsidRPr="00A904B3">
              <w:rPr>
                <w:lang w:val="cy-GB"/>
              </w:rPr>
              <w:t>Felly, mae hwn yn ymateb digonol</w:t>
            </w:r>
            <w:r w:rsidR="00441262" w:rsidRPr="00A904B3">
              <w:rPr>
                <w:lang w:val="cy-GB"/>
              </w:rPr>
              <w:t xml:space="preserve"> </w:t>
            </w:r>
            <w:r w:rsidRPr="00A904B3">
              <w:rPr>
                <w:lang w:val="cy-GB"/>
              </w:rPr>
              <w:t>ond ceir rhywfaint o amwysedd cyfyngedig ynghylch a yw’r cynigydd yn gallu bodloni’r gofyniad, oherwydd bod y cynigydd wedi methu â darparu’r holl dystiolaeth y gofynnwyd amdani</w:t>
            </w:r>
            <w:r w:rsidR="00441262" w:rsidRPr="00A904B3">
              <w:rPr>
                <w:lang w:val="cy-GB"/>
              </w:rPr>
              <w:t>.</w:t>
            </w:r>
          </w:p>
        </w:tc>
      </w:tr>
      <w:tr w:rsidR="00441262" w:rsidRPr="00A904B3" w14:paraId="41795466" w14:textId="77777777" w:rsidTr="002426F1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25C3" w14:textId="77777777" w:rsidR="00441262" w:rsidRPr="00A904B3" w:rsidRDefault="00441262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25%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2F0" w14:textId="5A25CA35" w:rsidR="00441262" w:rsidRPr="00A904B3" w:rsidRDefault="002426F1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Gwael</w:t>
            </w:r>
            <w:r w:rsidR="00441262" w:rsidRPr="00A904B3">
              <w:rPr>
                <w:b/>
                <w:lang w:val="cy-GB"/>
              </w:rPr>
              <w:t xml:space="preserve"> </w:t>
            </w:r>
            <w:r w:rsidR="00441262" w:rsidRPr="00A904B3">
              <w:rPr>
                <w:lang w:val="cy-GB"/>
              </w:rPr>
              <w:t xml:space="preserve">– </w:t>
            </w:r>
            <w:r w:rsidR="00447EBB" w:rsidRPr="00A904B3">
              <w:rPr>
                <w:lang w:val="cy-GB"/>
              </w:rPr>
              <w:t>Nid yw’r ymateb yn dangos bod y cynigydd yn bodloni un agwedd ar y gofyniad</w:t>
            </w:r>
            <w:r w:rsidR="00AB26A6">
              <w:rPr>
                <w:lang w:val="cy-GB"/>
              </w:rPr>
              <w:t xml:space="preserve">, </w:t>
            </w:r>
            <w:r w:rsidR="00AB26A6" w:rsidRPr="00A904B3">
              <w:rPr>
                <w:lang w:val="cy-GB"/>
              </w:rPr>
              <w:t>neu fwy nag un agwedd</w:t>
            </w:r>
            <w:r w:rsidR="00441262" w:rsidRPr="00A904B3">
              <w:rPr>
                <w:lang w:val="cy-GB"/>
              </w:rPr>
              <w:t xml:space="preserve">. </w:t>
            </w:r>
            <w:r w:rsidR="00447EBB" w:rsidRPr="00A904B3">
              <w:rPr>
                <w:lang w:val="cy-GB"/>
              </w:rPr>
              <w:t xml:space="preserve">Felly, mae hwn yn ymateb gwael lle </w:t>
            </w:r>
            <w:r w:rsidR="00AB26A6">
              <w:rPr>
                <w:lang w:val="cy-GB"/>
              </w:rPr>
              <w:t xml:space="preserve">ceir </w:t>
            </w:r>
            <w:r w:rsidR="00447EBB" w:rsidRPr="00A904B3">
              <w:rPr>
                <w:lang w:val="cy-GB"/>
              </w:rPr>
              <w:t>amwysedd sylweddol ynghylch a yw’r cynigydd yn gallu bodloni’r gofyniad, oherwydd bod y cynigydd wedi methu â dangos ei fod yn bodloni un agwedd ar y gofyniad</w:t>
            </w:r>
            <w:r w:rsidR="00AB26A6">
              <w:rPr>
                <w:lang w:val="cy-GB"/>
              </w:rPr>
              <w:t xml:space="preserve">, </w:t>
            </w:r>
            <w:r w:rsidR="00AB26A6" w:rsidRPr="00A904B3">
              <w:rPr>
                <w:lang w:val="cy-GB"/>
              </w:rPr>
              <w:t>neu fwy nag un agwedd</w:t>
            </w:r>
            <w:r w:rsidR="00441262" w:rsidRPr="00A904B3">
              <w:rPr>
                <w:lang w:val="cy-GB"/>
              </w:rPr>
              <w:t>.</w:t>
            </w:r>
          </w:p>
        </w:tc>
      </w:tr>
      <w:tr w:rsidR="00441262" w:rsidRPr="00A904B3" w14:paraId="1FE82D81" w14:textId="77777777" w:rsidTr="002426F1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A445" w14:textId="77777777" w:rsidR="00441262" w:rsidRPr="00A904B3" w:rsidRDefault="00441262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D564" w14:textId="702DB218" w:rsidR="00441262" w:rsidRPr="00A904B3" w:rsidRDefault="00447EBB" w:rsidP="00441262">
            <w:pPr>
              <w:rPr>
                <w:lang w:val="cy-GB"/>
              </w:rPr>
            </w:pPr>
            <w:r w:rsidRPr="00A904B3">
              <w:rPr>
                <w:b/>
                <w:lang w:val="cy-GB"/>
              </w:rPr>
              <w:t>Annerbyniol</w:t>
            </w:r>
            <w:r w:rsidR="00441262" w:rsidRPr="00A904B3">
              <w:rPr>
                <w:lang w:val="cy-GB"/>
              </w:rPr>
              <w:t xml:space="preserve"> </w:t>
            </w:r>
            <w:r w:rsidRPr="00A904B3">
              <w:rPr>
                <w:lang w:val="cy-GB"/>
              </w:rPr>
              <w:t>–</w:t>
            </w:r>
            <w:r w:rsidR="00441262" w:rsidRPr="00A904B3">
              <w:rPr>
                <w:lang w:val="cy-GB"/>
              </w:rPr>
              <w:t xml:space="preserve"> </w:t>
            </w:r>
            <w:r w:rsidRPr="00A904B3">
              <w:rPr>
                <w:lang w:val="cy-GB"/>
              </w:rPr>
              <w:t>Nid yw’r ymateb yn cydymffurfio â gofynion y Gwahoddiad i Dendro</w:t>
            </w:r>
            <w:r w:rsidR="00441262" w:rsidRPr="00A904B3">
              <w:rPr>
                <w:lang w:val="cy-GB"/>
              </w:rPr>
              <w:t xml:space="preserve"> a/</w:t>
            </w:r>
            <w:r w:rsidRPr="00A904B3">
              <w:rPr>
                <w:lang w:val="cy-GB"/>
              </w:rPr>
              <w:t>neu nid oes unrhyw ymateb wedi’i ddarpar</w:t>
            </w:r>
            <w:r w:rsidR="00AB26A6">
              <w:rPr>
                <w:lang w:val="cy-GB"/>
              </w:rPr>
              <w:t>u</w:t>
            </w:r>
            <w:r w:rsidR="00441262" w:rsidRPr="00A904B3">
              <w:rPr>
                <w:lang w:val="cy-GB"/>
              </w:rPr>
              <w:t xml:space="preserve">. </w:t>
            </w:r>
          </w:p>
        </w:tc>
      </w:tr>
    </w:tbl>
    <w:p w14:paraId="632BB462" w14:textId="77777777" w:rsidR="00441262" w:rsidRPr="00A904B3" w:rsidRDefault="00441262" w:rsidP="005071EF">
      <w:pPr>
        <w:rPr>
          <w:lang w:val="cy-GB"/>
        </w:rPr>
      </w:pPr>
    </w:p>
    <w:p w14:paraId="57C1CFC9" w14:textId="2574989B" w:rsidR="005071EF" w:rsidRPr="00A904B3" w:rsidRDefault="00447EBB" w:rsidP="005071EF">
      <w:pPr>
        <w:pStyle w:val="Pennawd1"/>
        <w:rPr>
          <w:lang w:val="cy-GB"/>
        </w:rPr>
      </w:pPr>
      <w:r w:rsidRPr="00A904B3">
        <w:rPr>
          <w:lang w:val="cy-GB"/>
        </w:rPr>
        <w:t>DEWIS CWCH</w:t>
      </w:r>
    </w:p>
    <w:p w14:paraId="6D9EF752" w14:textId="4A8A572C" w:rsidR="005530DA" w:rsidRPr="00A904B3" w:rsidRDefault="00B330D8" w:rsidP="00793A3E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Os yw cwch yn bodloni’r holl ofynion hanfodol</w:t>
      </w:r>
      <w:r w:rsidR="00141D2C" w:rsidRPr="00A904B3">
        <w:rPr>
          <w:lang w:val="cy-GB"/>
        </w:rPr>
        <w:t xml:space="preserve">, </w:t>
      </w:r>
      <w:r w:rsidRPr="00A904B3">
        <w:rPr>
          <w:lang w:val="cy-GB"/>
        </w:rPr>
        <w:t>fel y maent wedi’u rhestru uchod</w:t>
      </w:r>
      <w:r w:rsidR="00141D2C" w:rsidRPr="00A904B3">
        <w:rPr>
          <w:lang w:val="cy-GB"/>
        </w:rPr>
        <w:t xml:space="preserve">, </w:t>
      </w:r>
      <w:r w:rsidRPr="00A904B3">
        <w:rPr>
          <w:lang w:val="cy-GB"/>
        </w:rPr>
        <w:t>bydd yn cael ei sgorio ar gyfer cael ei ddewis i fod yn rhan o’r arbrawf ar sail ei bris a’r gofynion dymunol</w:t>
      </w:r>
      <w:r w:rsidR="00141D2C" w:rsidRPr="00A904B3">
        <w:rPr>
          <w:lang w:val="cy-GB"/>
        </w:rPr>
        <w:t xml:space="preserve">. </w:t>
      </w:r>
      <w:r w:rsidRPr="00A904B3">
        <w:rPr>
          <w:lang w:val="cy-GB"/>
        </w:rPr>
        <w:t xml:space="preserve">Bydd pob cwch yn cael ei sgorio ar sail ei bris </w:t>
      </w:r>
      <w:r w:rsidR="00141D2C" w:rsidRPr="00A904B3">
        <w:rPr>
          <w:lang w:val="cy-GB"/>
        </w:rPr>
        <w:t>(</w:t>
      </w:r>
      <w:r w:rsidR="00AB26A6">
        <w:rPr>
          <w:lang w:val="cy-GB"/>
        </w:rPr>
        <w:t>sef</w:t>
      </w:r>
      <w:r w:rsidRPr="00A904B3">
        <w:rPr>
          <w:lang w:val="cy-GB"/>
        </w:rPr>
        <w:t xml:space="preserve"> cyfradd y diwrnod </w:t>
      </w:r>
      <w:r w:rsidR="00141D2C" w:rsidRPr="00A904B3">
        <w:rPr>
          <w:lang w:val="cy-GB"/>
        </w:rPr>
        <w:t>(</w:t>
      </w:r>
      <w:r w:rsidRPr="00A904B3">
        <w:rPr>
          <w:lang w:val="cy-GB"/>
        </w:rPr>
        <w:t>diwrnod 12 awr</w:t>
      </w:r>
      <w:r w:rsidR="00141D2C" w:rsidRPr="00A904B3">
        <w:rPr>
          <w:lang w:val="cy-GB"/>
        </w:rPr>
        <w:t>)</w:t>
      </w:r>
      <w:r w:rsidRPr="00A904B3">
        <w:rPr>
          <w:lang w:val="cy-GB"/>
        </w:rPr>
        <w:t xml:space="preserve"> neu gyfradd yr awr </w:t>
      </w:r>
      <w:r w:rsidR="00141D2C" w:rsidRPr="00A904B3">
        <w:rPr>
          <w:lang w:val="cy-GB"/>
        </w:rPr>
        <w:t>(</w:t>
      </w:r>
      <w:r w:rsidRPr="00A904B3">
        <w:rPr>
          <w:lang w:val="cy-GB"/>
        </w:rPr>
        <w:t>a luosir â</w:t>
      </w:r>
      <w:r w:rsidR="00141D2C" w:rsidRPr="00A904B3">
        <w:rPr>
          <w:lang w:val="cy-GB"/>
        </w:rPr>
        <w:t xml:space="preserve"> 12 </w:t>
      </w:r>
      <w:r w:rsidRPr="00A904B3">
        <w:rPr>
          <w:lang w:val="cy-GB"/>
        </w:rPr>
        <w:t>er mwyn cael cyfradd y diwrnod</w:t>
      </w:r>
      <w:r w:rsidR="00141D2C" w:rsidRPr="00A904B3">
        <w:rPr>
          <w:lang w:val="cy-GB"/>
        </w:rPr>
        <w:t>)).</w:t>
      </w:r>
    </w:p>
    <w:p w14:paraId="22897362" w14:textId="29AD1E25" w:rsidR="00745982" w:rsidRPr="00A904B3" w:rsidRDefault="00B330D8" w:rsidP="00793A3E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lastRenderedPageBreak/>
        <w:t xml:space="preserve">Bydd y pris yn cyfateb i </w:t>
      </w:r>
      <w:r w:rsidR="002C01C3" w:rsidRPr="00A904B3">
        <w:rPr>
          <w:lang w:val="cy-GB"/>
        </w:rPr>
        <w:t>50% o</w:t>
      </w:r>
      <w:r w:rsidRPr="00A904B3">
        <w:rPr>
          <w:lang w:val="cy-GB"/>
        </w:rPr>
        <w:t>’r sgôr</w:t>
      </w:r>
      <w:r w:rsidR="002C01C3" w:rsidRPr="00A904B3">
        <w:rPr>
          <w:lang w:val="cy-GB"/>
        </w:rPr>
        <w:t>, a</w:t>
      </w:r>
      <w:r w:rsidRPr="00A904B3">
        <w:rPr>
          <w:lang w:val="cy-GB"/>
        </w:rPr>
        <w:t xml:space="preserve"> bydd pob un o’r gofynion dymunol yn cyfateb i </w:t>
      </w:r>
      <w:r w:rsidR="002C01C3" w:rsidRPr="00A904B3">
        <w:rPr>
          <w:lang w:val="cy-GB"/>
        </w:rPr>
        <w:t xml:space="preserve">10%. </w:t>
      </w:r>
    </w:p>
    <w:p w14:paraId="225FB52D" w14:textId="78CD8E14" w:rsidR="00141D2C" w:rsidRPr="00A904B3" w:rsidRDefault="00B330D8" w:rsidP="00793A3E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Ceir awydd i’r ymchwil gynnwys ystod o gychod o wahanol faint </w:t>
      </w:r>
      <w:r w:rsidR="00745982" w:rsidRPr="00A904B3">
        <w:rPr>
          <w:lang w:val="cy-GB"/>
        </w:rPr>
        <w:t>(</w:t>
      </w:r>
      <w:r w:rsidRPr="00A904B3">
        <w:rPr>
          <w:lang w:val="cy-GB"/>
        </w:rPr>
        <w:t>o ran eu hyd</w:t>
      </w:r>
      <w:r w:rsidR="00745982" w:rsidRPr="00A904B3">
        <w:rPr>
          <w:lang w:val="cy-GB"/>
        </w:rPr>
        <w:t xml:space="preserve">). </w:t>
      </w:r>
      <w:r w:rsidRPr="00A904B3">
        <w:rPr>
          <w:lang w:val="cy-GB"/>
        </w:rPr>
        <w:t>Nid ydym yn gwybod beth yw maint y cychod a fydd yn darparu dyfynbris</w:t>
      </w:r>
      <w:r w:rsidR="00745982" w:rsidRPr="00A904B3">
        <w:rPr>
          <w:lang w:val="cy-GB"/>
        </w:rPr>
        <w:t xml:space="preserve">, </w:t>
      </w:r>
      <w:r w:rsidRPr="00A904B3">
        <w:rPr>
          <w:lang w:val="cy-GB"/>
        </w:rPr>
        <w:t>felly byddwn yn ceisio dewis cwch</w:t>
      </w:r>
      <w:r w:rsidR="00745982" w:rsidRPr="00A904B3">
        <w:rPr>
          <w:lang w:val="cy-GB"/>
        </w:rPr>
        <w:t xml:space="preserve"> “</w:t>
      </w:r>
      <w:r w:rsidRPr="00A904B3">
        <w:rPr>
          <w:lang w:val="cy-GB"/>
        </w:rPr>
        <w:t>bach</w:t>
      </w:r>
      <w:r w:rsidR="00745982" w:rsidRPr="00A904B3">
        <w:rPr>
          <w:lang w:val="cy-GB"/>
        </w:rPr>
        <w:t>”, “</w:t>
      </w:r>
      <w:r w:rsidR="00A2601A" w:rsidRPr="00A904B3">
        <w:rPr>
          <w:lang w:val="cy-GB"/>
        </w:rPr>
        <w:t>canolig</w:t>
      </w:r>
      <w:r w:rsidR="00745982" w:rsidRPr="00A904B3">
        <w:rPr>
          <w:lang w:val="cy-GB"/>
        </w:rPr>
        <w:t>” a “</w:t>
      </w:r>
      <w:r w:rsidR="00A2601A" w:rsidRPr="00A904B3">
        <w:rPr>
          <w:lang w:val="cy-GB"/>
        </w:rPr>
        <w:t>mawr</w:t>
      </w:r>
      <w:r w:rsidR="00745982" w:rsidRPr="00A904B3">
        <w:rPr>
          <w:lang w:val="cy-GB"/>
        </w:rPr>
        <w:t xml:space="preserve">” </w:t>
      </w:r>
      <w:r w:rsidR="00A2601A" w:rsidRPr="00A904B3">
        <w:rPr>
          <w:lang w:val="cy-GB"/>
        </w:rPr>
        <w:t>ar sail yr ystod o feintiau sydd ar gael yn y cynigion</w:t>
      </w:r>
      <w:r w:rsidR="00745982" w:rsidRPr="00A904B3">
        <w:rPr>
          <w:lang w:val="cy-GB"/>
        </w:rPr>
        <w:t xml:space="preserve">. </w:t>
      </w:r>
      <w:r w:rsidR="00A2601A" w:rsidRPr="00A904B3">
        <w:rPr>
          <w:lang w:val="cy-GB"/>
        </w:rPr>
        <w:t>Bydd y penderfyniad i ddewis rhwng cychod o faint tebyg yn seiliedig ar y meini prawf a nodwyd yn flaenorol</w:t>
      </w:r>
      <w:r w:rsidR="00745982" w:rsidRPr="00A904B3">
        <w:rPr>
          <w:lang w:val="cy-GB"/>
        </w:rPr>
        <w:t xml:space="preserve">.  </w:t>
      </w:r>
    </w:p>
    <w:p w14:paraId="26E518A1" w14:textId="5B701A50" w:rsidR="00D97060" w:rsidRPr="00A904B3" w:rsidRDefault="00A2601A" w:rsidP="00793A3E">
      <w:pPr>
        <w:pStyle w:val="Pennawd1"/>
        <w:rPr>
          <w:lang w:val="cy-GB"/>
        </w:rPr>
      </w:pPr>
      <w:r w:rsidRPr="00A904B3">
        <w:rPr>
          <w:lang w:val="cy-GB"/>
        </w:rPr>
        <w:t>TALU</w:t>
      </w:r>
    </w:p>
    <w:p w14:paraId="058B22E0" w14:textId="12552345" w:rsidR="00D97060" w:rsidRPr="00A904B3" w:rsidRDefault="00A2601A" w:rsidP="00DC0CB9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Bydd unrhyw gwch a ddewisir yn cael ei dalu ar sail y gyfradd fesul 12 awr a bennwyd</w:t>
      </w:r>
      <w:r w:rsidR="00AB26A6">
        <w:rPr>
          <w:lang w:val="cy-GB"/>
        </w:rPr>
        <w:t xml:space="preserve"> ac ar sail</w:t>
      </w:r>
      <w:r w:rsidRPr="00A904B3">
        <w:rPr>
          <w:lang w:val="cy-GB"/>
        </w:rPr>
        <w:t xml:space="preserve"> pob diwrnod a weithir</w:t>
      </w:r>
      <w:r w:rsidR="00D97060" w:rsidRPr="00A904B3">
        <w:rPr>
          <w:lang w:val="cy-GB"/>
        </w:rPr>
        <w:t>.</w:t>
      </w:r>
      <w:r w:rsidR="006F0AE3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Bydd amryw elfennau’r tâl yn amrywio, yn dibynnu </w:t>
      </w:r>
      <w:r w:rsidR="00AB26A6">
        <w:rPr>
          <w:lang w:val="cy-GB"/>
        </w:rPr>
        <w:t xml:space="preserve">ar b’un </w:t>
      </w:r>
      <w:r w:rsidRPr="00A904B3">
        <w:rPr>
          <w:lang w:val="cy-GB"/>
        </w:rPr>
        <w:t xml:space="preserve">a ddigwyddodd y pysgota mewn ardaloedd sy’n agored i </w:t>
      </w:r>
      <w:r w:rsidR="008F038D" w:rsidRPr="00A904B3">
        <w:rPr>
          <w:lang w:val="cy-GB"/>
        </w:rPr>
        <w:t>w</w:t>
      </w:r>
      <w:r w:rsidR="00AB26A6">
        <w:rPr>
          <w:lang w:val="cy-GB"/>
        </w:rPr>
        <w:t xml:space="preserve">aith llusgrwydo </w:t>
      </w:r>
      <w:r w:rsidRPr="00A904B3">
        <w:rPr>
          <w:lang w:val="cy-GB"/>
        </w:rPr>
        <w:t>masnachol am gregyn bylchog neu mewn ardaloedd sydd ar gau i w</w:t>
      </w:r>
      <w:r w:rsidR="00AB26A6">
        <w:rPr>
          <w:lang w:val="cy-GB"/>
        </w:rPr>
        <w:t>aith</w:t>
      </w:r>
      <w:r w:rsidRPr="00A904B3">
        <w:rPr>
          <w:lang w:val="cy-GB"/>
        </w:rPr>
        <w:t xml:space="preserve"> </w:t>
      </w:r>
      <w:r w:rsidR="00AB26A6">
        <w:rPr>
          <w:lang w:val="cy-GB"/>
        </w:rPr>
        <w:t xml:space="preserve">llusgrwydo </w:t>
      </w:r>
      <w:r w:rsidRPr="00A904B3">
        <w:rPr>
          <w:lang w:val="cy-GB"/>
        </w:rPr>
        <w:t xml:space="preserve">masnachol </w:t>
      </w:r>
      <w:r w:rsidR="0055075B" w:rsidRPr="00A904B3">
        <w:rPr>
          <w:lang w:val="cy-GB"/>
        </w:rPr>
        <w:t>(</w:t>
      </w:r>
      <w:r w:rsidRPr="00A904B3">
        <w:rPr>
          <w:lang w:val="cy-GB"/>
        </w:rPr>
        <w:t>rydym wedi cael esemptiad ar gyfer y cychod a ddewisir i bysgota yn yr ardaloedd caeëdig</w:t>
      </w:r>
      <w:r w:rsidR="0055075B" w:rsidRPr="00A904B3">
        <w:rPr>
          <w:lang w:val="cy-GB"/>
        </w:rPr>
        <w:t xml:space="preserve">). </w:t>
      </w:r>
    </w:p>
    <w:p w14:paraId="0606606C" w14:textId="64CEE3FE" w:rsidR="00D97060" w:rsidRPr="00A904B3" w:rsidRDefault="00A2601A" w:rsidP="00DC0CB9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Yn achos yr ardaloedd sy’n agored i bysgota</w:t>
      </w:r>
      <w:r w:rsidR="008F038D" w:rsidRPr="00A904B3">
        <w:rPr>
          <w:lang w:val="cy-GB"/>
        </w:rPr>
        <w:t>’n fasnachol am</w:t>
      </w:r>
      <w:r w:rsidRPr="00A904B3">
        <w:rPr>
          <w:lang w:val="cy-GB"/>
        </w:rPr>
        <w:t xml:space="preserve"> </w:t>
      </w:r>
      <w:r w:rsidR="008F038D" w:rsidRPr="00A904B3">
        <w:rPr>
          <w:lang w:val="cy-GB"/>
        </w:rPr>
        <w:t>g</w:t>
      </w:r>
      <w:r w:rsidRPr="00A904B3">
        <w:rPr>
          <w:lang w:val="cy-GB"/>
        </w:rPr>
        <w:t>regyn bylchog</w:t>
      </w:r>
      <w:r w:rsidR="00D97060" w:rsidRPr="00A904B3">
        <w:rPr>
          <w:lang w:val="cy-GB"/>
        </w:rPr>
        <w:t xml:space="preserve">, </w:t>
      </w:r>
      <w:r w:rsidRPr="00A904B3">
        <w:rPr>
          <w:lang w:val="cy-GB"/>
        </w:rPr>
        <w:t>ein bwriad yw bod y cregyn bylchog a ddaliwyd</w:t>
      </w:r>
      <w:r w:rsidR="00AB26A6">
        <w:rPr>
          <w:lang w:val="cy-GB"/>
        </w:rPr>
        <w:t>,</w:t>
      </w:r>
      <w:r w:rsidRPr="00A904B3">
        <w:rPr>
          <w:lang w:val="cy-GB"/>
        </w:rPr>
        <w:t xml:space="preserve"> ac y mae modd eu gwerthu</w:t>
      </w:r>
      <w:r w:rsidR="00AB26A6">
        <w:rPr>
          <w:lang w:val="cy-GB"/>
        </w:rPr>
        <w:t>, y</w:t>
      </w:r>
      <w:r w:rsidRPr="00A904B3">
        <w:rPr>
          <w:lang w:val="cy-GB"/>
        </w:rPr>
        <w:t>n cael eu gwerthu gan y cwch a bod y Brifysgol yn talu’r gwahaniaeth rhwng pris y cwch a’r swm a geir o werthu’r ddalfa</w:t>
      </w:r>
      <w:r w:rsidR="00D97060" w:rsidRPr="00A904B3">
        <w:rPr>
          <w:lang w:val="cy-GB"/>
        </w:rPr>
        <w:t xml:space="preserve">. </w:t>
      </w:r>
      <w:r w:rsidRPr="00A904B3">
        <w:rPr>
          <w:lang w:val="cy-GB"/>
        </w:rPr>
        <w:t>Os bydd y swm a geir o werthu’r cregyn bylchog a ddaliwyd</w:t>
      </w:r>
      <w:r w:rsidR="00AB26A6">
        <w:rPr>
          <w:lang w:val="cy-GB"/>
        </w:rPr>
        <w:t>,</w:t>
      </w:r>
      <w:r w:rsidRPr="00A904B3">
        <w:rPr>
          <w:lang w:val="cy-GB"/>
        </w:rPr>
        <w:t xml:space="preserve"> ac y mae modd eu gwerthu</w:t>
      </w:r>
      <w:r w:rsidR="00AB26A6">
        <w:rPr>
          <w:lang w:val="cy-GB"/>
        </w:rPr>
        <w:t>,</w:t>
      </w:r>
      <w:r w:rsidRPr="00A904B3">
        <w:rPr>
          <w:lang w:val="cy-GB"/>
        </w:rPr>
        <w:t xml:space="preserve"> yn gyfwerth â’r gyfradd a bennwyd ar gyfer y cwch neu’n fwy na’r gyfradd</w:t>
      </w:r>
      <w:r w:rsidR="00AB26A6">
        <w:rPr>
          <w:lang w:val="cy-GB"/>
        </w:rPr>
        <w:t xml:space="preserve"> honno</w:t>
      </w:r>
      <w:r w:rsidR="00D97060" w:rsidRPr="00A904B3">
        <w:rPr>
          <w:lang w:val="cy-GB"/>
        </w:rPr>
        <w:t xml:space="preserve">, </w:t>
      </w:r>
      <w:r w:rsidRPr="00A904B3">
        <w:rPr>
          <w:lang w:val="cy-GB"/>
        </w:rPr>
        <w:t>ni fydd y Brifysgol yn talu dim i’r cwch</w:t>
      </w:r>
      <w:r w:rsidR="00D97060" w:rsidRPr="00A904B3">
        <w:rPr>
          <w:lang w:val="cy-GB"/>
        </w:rPr>
        <w:t xml:space="preserve">. </w:t>
      </w:r>
      <w:r w:rsidRPr="00A904B3">
        <w:rPr>
          <w:lang w:val="cy-GB"/>
        </w:rPr>
        <w:t>Bydd angen tystiolaeth o’r hyn a ddaliwyd a’r hyn a werthwyd cyn y gwneir taliad</w:t>
      </w:r>
      <w:r w:rsidR="001115A7" w:rsidRPr="00A904B3">
        <w:rPr>
          <w:lang w:val="cy-GB"/>
        </w:rPr>
        <w:t>.</w:t>
      </w:r>
    </w:p>
    <w:p w14:paraId="09BA4E20" w14:textId="25A830A4" w:rsidR="006F0AE3" w:rsidRPr="00A904B3" w:rsidRDefault="008F038D" w:rsidP="00DC0CB9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Ni chaniateir i’r cychod werthu cregyn bylchog</w:t>
      </w:r>
      <w:r w:rsidR="006F0AE3" w:rsidRPr="00A904B3">
        <w:rPr>
          <w:lang w:val="cy-GB"/>
        </w:rPr>
        <w:t xml:space="preserve"> </w:t>
      </w:r>
      <w:r w:rsidRPr="00A904B3">
        <w:rPr>
          <w:lang w:val="cy-GB"/>
        </w:rPr>
        <w:t>nac unrhyw rywogaethau eraill</w:t>
      </w:r>
      <w:r w:rsidR="006F0AE3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a ddaliwyd mewn ardaloedd sydd </w:t>
      </w:r>
      <w:r w:rsidR="00AB26A6">
        <w:rPr>
          <w:lang w:val="cy-GB"/>
        </w:rPr>
        <w:t xml:space="preserve">ar gau </w:t>
      </w:r>
      <w:r w:rsidRPr="00A904B3">
        <w:rPr>
          <w:lang w:val="cy-GB"/>
        </w:rPr>
        <w:t>fel arall i w</w:t>
      </w:r>
      <w:r w:rsidR="00AB26A6">
        <w:rPr>
          <w:lang w:val="cy-GB"/>
        </w:rPr>
        <w:t>aith llusgrwydo</w:t>
      </w:r>
      <w:r w:rsidRPr="00A904B3">
        <w:rPr>
          <w:lang w:val="cy-GB"/>
        </w:rPr>
        <w:t xml:space="preserve"> masnachol am gregyn bylchog</w:t>
      </w:r>
      <w:r w:rsidR="006F0AE3" w:rsidRPr="00A904B3">
        <w:rPr>
          <w:lang w:val="cy-GB"/>
        </w:rPr>
        <w:t xml:space="preserve">. </w:t>
      </w:r>
      <w:r w:rsidRPr="00A904B3">
        <w:rPr>
          <w:lang w:val="cy-GB"/>
        </w:rPr>
        <w:t>Felly</w:t>
      </w:r>
      <w:r w:rsidR="006F0AE3" w:rsidRPr="00A904B3">
        <w:rPr>
          <w:lang w:val="cy-GB"/>
        </w:rPr>
        <w:t xml:space="preserve">, </w:t>
      </w:r>
      <w:r w:rsidRPr="00A904B3">
        <w:rPr>
          <w:lang w:val="cy-GB"/>
        </w:rPr>
        <w:t xml:space="preserve">bydd y Brifysgol yn talu </w:t>
      </w:r>
      <w:r w:rsidR="00AB26A6">
        <w:rPr>
          <w:lang w:val="cy-GB"/>
        </w:rPr>
        <w:t xml:space="preserve">pris llawn </w:t>
      </w:r>
      <w:r w:rsidRPr="00A904B3">
        <w:rPr>
          <w:lang w:val="cy-GB"/>
        </w:rPr>
        <w:t xml:space="preserve">pob cwch fesul diwrnod yn yr ardal gaeëdig </w:t>
      </w:r>
      <w:r w:rsidR="006F0AE3" w:rsidRPr="00A904B3">
        <w:rPr>
          <w:lang w:val="cy-GB"/>
        </w:rPr>
        <w:t>(</w:t>
      </w:r>
      <w:r w:rsidRPr="00A904B3">
        <w:rPr>
          <w:lang w:val="cy-GB"/>
        </w:rPr>
        <w:t>disgwylir mai un diwrnod 12 awr o bysgota fydd hynny ar gyfer pob cwch yn yr ardal gaeëdig</w:t>
      </w:r>
      <w:r w:rsidR="006F0AE3" w:rsidRPr="00A904B3">
        <w:rPr>
          <w:lang w:val="cy-GB"/>
        </w:rPr>
        <w:t xml:space="preserve">). </w:t>
      </w:r>
      <w:r w:rsidRPr="00A904B3">
        <w:rPr>
          <w:lang w:val="cy-GB"/>
        </w:rPr>
        <w:t>Bydd pob peth a gaiff ei ddal yn yr ardal gaeëdig yn cael ei ddychwelyd i’r môr mor agos ag sy’n bosibl i’r man lle cafodd ei ddal</w:t>
      </w:r>
      <w:r w:rsidR="006F0AE3" w:rsidRPr="00A904B3">
        <w:rPr>
          <w:lang w:val="cy-GB"/>
        </w:rPr>
        <w:t xml:space="preserve">.  </w:t>
      </w:r>
    </w:p>
    <w:p w14:paraId="62FDB876" w14:textId="540C8406" w:rsidR="002F1C07" w:rsidRPr="00A904B3" w:rsidRDefault="008F038D" w:rsidP="00DC0CB9">
      <w:pPr>
        <w:spacing w:before="240" w:line="360" w:lineRule="auto"/>
        <w:jc w:val="both"/>
        <w:rPr>
          <w:lang w:val="cy-GB"/>
        </w:rPr>
      </w:pPr>
      <w:r w:rsidRPr="00A904B3">
        <w:rPr>
          <w:lang w:val="cy-GB"/>
        </w:rPr>
        <w:t>Yn y naill senario a’r llall</w:t>
      </w:r>
      <w:r w:rsidR="002F1C07" w:rsidRPr="00A904B3">
        <w:rPr>
          <w:lang w:val="cy-GB"/>
        </w:rPr>
        <w:t xml:space="preserve">, </w:t>
      </w:r>
      <w:r w:rsidRPr="00A904B3">
        <w:rPr>
          <w:lang w:val="cy-GB"/>
        </w:rPr>
        <w:t>bydd pob cwch yn cael y gyfradd a bennwyd ganddo</w:t>
      </w:r>
      <w:r w:rsidR="002F1C07" w:rsidRPr="00A904B3">
        <w:rPr>
          <w:lang w:val="cy-GB"/>
        </w:rPr>
        <w:t xml:space="preserve">. </w:t>
      </w:r>
    </w:p>
    <w:p w14:paraId="23963027" w14:textId="405EBE19" w:rsidR="00793A3E" w:rsidRPr="00A904B3" w:rsidRDefault="008F038D" w:rsidP="00793A3E">
      <w:pPr>
        <w:pStyle w:val="Pennawd1"/>
        <w:rPr>
          <w:lang w:val="cy-GB"/>
        </w:rPr>
      </w:pPr>
      <w:r w:rsidRPr="00A904B3">
        <w:rPr>
          <w:lang w:val="cy-GB"/>
        </w:rPr>
        <w:t>GWYBODAETH</w:t>
      </w:r>
      <w:r w:rsidR="00AB26A6">
        <w:rPr>
          <w:lang w:val="cy-GB"/>
        </w:rPr>
        <w:t xml:space="preserve"> </w:t>
      </w:r>
      <w:r w:rsidRPr="00A904B3">
        <w:rPr>
          <w:lang w:val="cy-GB"/>
        </w:rPr>
        <w:t>GAN GYCHOD</w:t>
      </w:r>
      <w:r w:rsidR="00793A3E" w:rsidRPr="00A904B3">
        <w:rPr>
          <w:lang w:val="cy-GB"/>
        </w:rPr>
        <w:t xml:space="preserve"> </w:t>
      </w:r>
    </w:p>
    <w:p w14:paraId="6F8D4281" w14:textId="2FEEAB79" w:rsidR="00793A3E" w:rsidRPr="00A904B3" w:rsidRDefault="008F038D" w:rsidP="00793A3E">
      <w:pPr>
        <w:spacing w:before="240" w:after="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CYFEIRIAD A MANYLION CYSWLLT </w:t>
      </w:r>
    </w:p>
    <w:p w14:paraId="193D482D" w14:textId="51857F3F" w:rsidR="00793A3E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 xml:space="preserve">Cyfeiriad </w:t>
      </w:r>
    </w:p>
    <w:p w14:paraId="5F069CD2" w14:textId="32E3F4C6" w:rsidR="00793A3E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 xml:space="preserve">Rhif(au) ffôn </w:t>
      </w:r>
    </w:p>
    <w:p w14:paraId="1BBB0027" w14:textId="081B3D84" w:rsidR="00793A3E" w:rsidRPr="00A904B3" w:rsidRDefault="00793A3E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>E</w:t>
      </w:r>
      <w:r w:rsidR="008F038D" w:rsidRPr="00A904B3">
        <w:rPr>
          <w:lang w:val="cy-GB"/>
        </w:rPr>
        <w:t>bost</w:t>
      </w:r>
    </w:p>
    <w:p w14:paraId="7001A62A" w14:textId="77CA43D0" w:rsidR="00793A3E" w:rsidRPr="00A904B3" w:rsidRDefault="008F038D" w:rsidP="00793A3E">
      <w:pPr>
        <w:spacing w:after="0" w:line="360" w:lineRule="auto"/>
        <w:jc w:val="both"/>
        <w:rPr>
          <w:lang w:val="cy-GB"/>
        </w:rPr>
      </w:pPr>
      <w:r w:rsidRPr="00A904B3">
        <w:rPr>
          <w:lang w:val="cy-GB"/>
        </w:rPr>
        <w:t>ENW’R CWCH A’I SGIPER</w:t>
      </w:r>
    </w:p>
    <w:p w14:paraId="0A509CD6" w14:textId="77360D08" w:rsidR="00793A3E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>Enw’r cwch</w:t>
      </w:r>
      <w:r w:rsidR="004A7770" w:rsidRPr="00A904B3">
        <w:rPr>
          <w:lang w:val="cy-GB"/>
        </w:rPr>
        <w:t>:</w:t>
      </w:r>
    </w:p>
    <w:p w14:paraId="519D6FB8" w14:textId="24A47E97" w:rsidR="00793A3E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lastRenderedPageBreak/>
        <w:t>Rhif cofrestru’r c</w:t>
      </w:r>
      <w:r w:rsidR="00AB26A6">
        <w:rPr>
          <w:lang w:val="cy-GB"/>
        </w:rPr>
        <w:t>w</w:t>
      </w:r>
      <w:r w:rsidRPr="00A904B3">
        <w:rPr>
          <w:lang w:val="cy-GB"/>
        </w:rPr>
        <w:t>ch</w:t>
      </w:r>
      <w:r w:rsidR="004A7770" w:rsidRPr="00A904B3">
        <w:rPr>
          <w:lang w:val="cy-GB"/>
        </w:rPr>
        <w:t>:</w:t>
      </w:r>
    </w:p>
    <w:p w14:paraId="1FD3C59B" w14:textId="7A09290A" w:rsidR="00793A3E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 xml:space="preserve">Hyd y cwch </w:t>
      </w:r>
      <w:r w:rsidR="00793A3E" w:rsidRPr="00A904B3">
        <w:rPr>
          <w:lang w:val="cy-GB"/>
        </w:rPr>
        <w:t>(</w:t>
      </w:r>
      <w:r w:rsidR="00E4402E">
        <w:rPr>
          <w:lang w:val="cy-GB"/>
        </w:rPr>
        <w:t>LOA</w:t>
      </w:r>
      <w:r w:rsidRPr="00A904B3">
        <w:rPr>
          <w:lang w:val="cy-GB"/>
        </w:rPr>
        <w:t xml:space="preserve"> (</w:t>
      </w:r>
      <w:r w:rsidR="00793A3E" w:rsidRPr="00A904B3">
        <w:rPr>
          <w:lang w:val="cy-GB"/>
        </w:rPr>
        <w:t>m</w:t>
      </w:r>
      <w:r w:rsidRPr="00A904B3">
        <w:rPr>
          <w:lang w:val="cy-GB"/>
        </w:rPr>
        <w:t>)</w:t>
      </w:r>
      <w:r w:rsidR="00793A3E" w:rsidRPr="00A904B3">
        <w:rPr>
          <w:lang w:val="cy-GB"/>
        </w:rPr>
        <w:t>)</w:t>
      </w:r>
      <w:r w:rsidR="004A7770" w:rsidRPr="00A904B3">
        <w:rPr>
          <w:lang w:val="cy-GB"/>
        </w:rPr>
        <w:t>:</w:t>
      </w:r>
    </w:p>
    <w:p w14:paraId="0EB6DF74" w14:textId="5DFDC3C9" w:rsidR="004A7770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>Pŵer y cwch</w:t>
      </w:r>
      <w:r w:rsidR="004A7770" w:rsidRPr="00A904B3">
        <w:rPr>
          <w:lang w:val="cy-GB"/>
        </w:rPr>
        <w:t>/</w:t>
      </w:r>
      <w:r w:rsidRPr="00A904B3">
        <w:rPr>
          <w:lang w:val="cy-GB"/>
        </w:rPr>
        <w:t xml:space="preserve">Capasiti’r injan </w:t>
      </w:r>
      <w:r w:rsidR="004A7770" w:rsidRPr="00A904B3">
        <w:rPr>
          <w:lang w:val="cy-GB"/>
        </w:rPr>
        <w:t>(kW):</w:t>
      </w:r>
    </w:p>
    <w:p w14:paraId="1D2971FD" w14:textId="6E144BA2" w:rsidR="004A7770" w:rsidRPr="00A904B3" w:rsidRDefault="008F038D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 xml:space="preserve">Nifer y </w:t>
      </w:r>
      <w:r w:rsidR="00CF4FA0" w:rsidRPr="00A904B3">
        <w:rPr>
          <w:lang w:val="cy-GB"/>
        </w:rPr>
        <w:t>llusg</w:t>
      </w:r>
      <w:r w:rsidRPr="00A904B3">
        <w:rPr>
          <w:lang w:val="cy-GB"/>
        </w:rPr>
        <w:t>rwydi pysgota bob ochr</w:t>
      </w:r>
      <w:r w:rsidR="00AB26A6">
        <w:rPr>
          <w:lang w:val="cy-GB"/>
        </w:rPr>
        <w:t xml:space="preserve"> i’r cwch</w:t>
      </w:r>
      <w:r w:rsidRPr="00A904B3">
        <w:rPr>
          <w:lang w:val="cy-GB"/>
        </w:rPr>
        <w:t xml:space="preserve"> </w:t>
      </w:r>
      <w:r w:rsidR="00A40B08" w:rsidRPr="00A904B3">
        <w:rPr>
          <w:lang w:val="cy-GB"/>
        </w:rPr>
        <w:t>(</w:t>
      </w:r>
      <w:r w:rsidRPr="00A904B3">
        <w:rPr>
          <w:lang w:val="cy-GB"/>
        </w:rPr>
        <w:t xml:space="preserve">ni all fod yn fwy na </w:t>
      </w:r>
      <w:r w:rsidR="00A40B08" w:rsidRPr="00A904B3">
        <w:rPr>
          <w:lang w:val="cy-GB"/>
        </w:rPr>
        <w:t>4</w:t>
      </w:r>
      <w:r w:rsidRPr="00A904B3">
        <w:rPr>
          <w:lang w:val="cy-GB"/>
        </w:rPr>
        <w:t xml:space="preserve"> bob ochr</w:t>
      </w:r>
      <w:r w:rsidR="00A40B08" w:rsidRPr="00A904B3">
        <w:rPr>
          <w:lang w:val="cy-GB"/>
        </w:rPr>
        <w:t>)</w:t>
      </w:r>
      <w:r w:rsidR="004A7770" w:rsidRPr="00A904B3">
        <w:rPr>
          <w:lang w:val="cy-GB"/>
        </w:rPr>
        <w:t>:</w:t>
      </w:r>
    </w:p>
    <w:p w14:paraId="1A508408" w14:textId="3A766EE4" w:rsidR="00793A3E" w:rsidRPr="00A904B3" w:rsidRDefault="00793A3E" w:rsidP="00793A3E">
      <w:pPr>
        <w:spacing w:after="0" w:line="360" w:lineRule="auto"/>
        <w:ind w:firstLine="720"/>
        <w:jc w:val="both"/>
        <w:rPr>
          <w:lang w:val="cy-GB"/>
        </w:rPr>
      </w:pPr>
      <w:r w:rsidRPr="00A904B3">
        <w:rPr>
          <w:lang w:val="cy-GB"/>
        </w:rPr>
        <w:t>S</w:t>
      </w:r>
      <w:r w:rsidR="008F038D" w:rsidRPr="00A904B3">
        <w:rPr>
          <w:lang w:val="cy-GB"/>
        </w:rPr>
        <w:t>giper</w:t>
      </w:r>
      <w:r w:rsidR="004A7770" w:rsidRPr="00A904B3">
        <w:rPr>
          <w:lang w:val="cy-GB"/>
        </w:rPr>
        <w:t>:</w:t>
      </w:r>
    </w:p>
    <w:p w14:paraId="6F29A078" w14:textId="626EDFD0" w:rsidR="00263B0A" w:rsidRPr="00A904B3" w:rsidRDefault="008F038D" w:rsidP="00793A3E">
      <w:pPr>
        <w:spacing w:after="0" w:line="360" w:lineRule="auto"/>
        <w:jc w:val="both"/>
        <w:rPr>
          <w:lang w:val="cy-GB"/>
        </w:rPr>
      </w:pPr>
      <w:r w:rsidRPr="00A904B3">
        <w:rPr>
          <w:lang w:val="cy-GB"/>
        </w:rPr>
        <w:t>CWESTIYNAU</w:t>
      </w:r>
      <w:r w:rsidR="00263B0A" w:rsidRPr="00A904B3">
        <w:rPr>
          <w:lang w:val="cy-GB"/>
        </w:rPr>
        <w:t>:</w:t>
      </w:r>
    </w:p>
    <w:p w14:paraId="38C599CE" w14:textId="22FE7128" w:rsidR="00263B0A" w:rsidRPr="00A904B3" w:rsidRDefault="00263B0A" w:rsidP="00793A3E">
      <w:pPr>
        <w:spacing w:after="0" w:line="360" w:lineRule="auto"/>
        <w:jc w:val="both"/>
        <w:rPr>
          <w:lang w:val="cy-GB"/>
        </w:rPr>
      </w:pPr>
      <w:r w:rsidRPr="00A904B3">
        <w:rPr>
          <w:lang w:val="cy-GB"/>
        </w:rPr>
        <w:tab/>
      </w:r>
      <w:r w:rsidR="008F038D" w:rsidRPr="00A904B3">
        <w:rPr>
          <w:lang w:val="cy-GB"/>
        </w:rPr>
        <w:t xml:space="preserve">Rhowch amlinelliad cryno o brofiad y sgiper o ddefnyddio </w:t>
      </w:r>
      <w:r w:rsidR="00CF4FA0" w:rsidRPr="00A904B3">
        <w:rPr>
          <w:lang w:val="cy-GB"/>
        </w:rPr>
        <w:t>llusg</w:t>
      </w:r>
      <w:r w:rsidR="008F038D" w:rsidRPr="00A904B3">
        <w:rPr>
          <w:lang w:val="cy-GB"/>
        </w:rPr>
        <w:t xml:space="preserve">rwydi i bysgota’n fasnachol am </w:t>
      </w:r>
      <w:r w:rsidR="008F038D" w:rsidRPr="00A904B3">
        <w:rPr>
          <w:lang w:val="cy-GB"/>
        </w:rPr>
        <w:tab/>
        <w:t>gregyn y brenin</w:t>
      </w:r>
      <w:r w:rsidRPr="00A904B3">
        <w:rPr>
          <w:lang w:val="cy-GB"/>
        </w:rPr>
        <w:t>:</w:t>
      </w:r>
    </w:p>
    <w:p w14:paraId="4311D721" w14:textId="091536D0" w:rsidR="00263B0A" w:rsidRPr="00A904B3" w:rsidRDefault="005530DA" w:rsidP="00793A3E">
      <w:pPr>
        <w:spacing w:after="0" w:line="360" w:lineRule="auto"/>
        <w:jc w:val="both"/>
        <w:rPr>
          <w:lang w:val="cy-GB"/>
        </w:rPr>
      </w:pPr>
      <w:r w:rsidRPr="00A904B3">
        <w:rPr>
          <w:lang w:val="cy-GB"/>
        </w:rPr>
        <w:tab/>
      </w:r>
      <w:r w:rsidR="008F038D" w:rsidRPr="00A904B3">
        <w:rPr>
          <w:lang w:val="cy-GB"/>
        </w:rPr>
        <w:t xml:space="preserve">Rhowch amlinelliad cryno o brofiad y sgiper o gymryd rhan mewn ymchwil wyddonol ym maes </w:t>
      </w:r>
      <w:r w:rsidR="008F038D" w:rsidRPr="00A904B3">
        <w:rPr>
          <w:lang w:val="cy-GB"/>
        </w:rPr>
        <w:tab/>
        <w:t>pysgota</w:t>
      </w:r>
      <w:r w:rsidR="00263B0A" w:rsidRPr="00A904B3">
        <w:rPr>
          <w:lang w:val="cy-GB"/>
        </w:rPr>
        <w:t>:</w:t>
      </w:r>
    </w:p>
    <w:p w14:paraId="4BB384E6" w14:textId="5602096D" w:rsidR="00263B0A" w:rsidRPr="00A904B3" w:rsidRDefault="00263B0A" w:rsidP="00793A3E">
      <w:pPr>
        <w:spacing w:after="0" w:line="360" w:lineRule="auto"/>
        <w:jc w:val="both"/>
        <w:rPr>
          <w:lang w:val="cy-GB"/>
        </w:rPr>
      </w:pPr>
      <w:r w:rsidRPr="00A904B3">
        <w:rPr>
          <w:lang w:val="cy-GB"/>
        </w:rPr>
        <w:tab/>
      </w:r>
      <w:r w:rsidR="008F038D" w:rsidRPr="00A904B3">
        <w:rPr>
          <w:lang w:val="cy-GB"/>
        </w:rPr>
        <w:t xml:space="preserve">Pa mor hyblyg ydych chi o safbwynt cyflawni’r gwaith a ddisgrifiwyd, o fewn y cyfnod a </w:t>
      </w:r>
      <w:r w:rsidR="008F038D" w:rsidRPr="00A904B3">
        <w:rPr>
          <w:lang w:val="cy-GB"/>
        </w:rPr>
        <w:tab/>
        <w:t>bennwyd</w:t>
      </w:r>
      <w:r w:rsidRPr="00A904B3">
        <w:rPr>
          <w:lang w:val="cy-GB"/>
        </w:rPr>
        <w:t xml:space="preserve">? </w:t>
      </w:r>
    </w:p>
    <w:p w14:paraId="49DC126E" w14:textId="53D99E30" w:rsidR="00263B0A" w:rsidRPr="00A904B3" w:rsidRDefault="008F038D" w:rsidP="00263B0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Faint o rybudd y mae arnoch ei angen i gyflawni’r gwaith a ddisgrifiwyd, ar ddiwrnod penodol </w:t>
      </w:r>
      <w:r w:rsidR="00263B0A" w:rsidRPr="00A904B3">
        <w:rPr>
          <w:lang w:val="cy-GB"/>
        </w:rPr>
        <w:t>(</w:t>
      </w:r>
      <w:r w:rsidRPr="00A904B3">
        <w:rPr>
          <w:lang w:val="cy-GB"/>
        </w:rPr>
        <w:t>o fewn y cyfnod a bennwyd</w:t>
      </w:r>
      <w:r w:rsidR="00263B0A" w:rsidRPr="00A904B3">
        <w:rPr>
          <w:lang w:val="cy-GB"/>
        </w:rPr>
        <w:t xml:space="preserve">)? </w:t>
      </w:r>
    </w:p>
    <w:p w14:paraId="751C9E69" w14:textId="5B133FA1" w:rsidR="005530DA" w:rsidRPr="00A904B3" w:rsidRDefault="008F038D" w:rsidP="005530D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Ydych chi wedi eich trwyddedu a’ch yswirio i gludo o leiaf un gwyddonydd am bedwar cyfnod </w:t>
      </w:r>
      <w:r w:rsidR="00AB26A6">
        <w:rPr>
          <w:lang w:val="cy-GB"/>
        </w:rPr>
        <w:t xml:space="preserve">o </w:t>
      </w:r>
      <w:r w:rsidR="00263B0A" w:rsidRPr="00A904B3">
        <w:rPr>
          <w:lang w:val="cy-GB"/>
        </w:rPr>
        <w:t xml:space="preserve">12 </w:t>
      </w:r>
      <w:r w:rsidR="002D3566" w:rsidRPr="00A904B3">
        <w:rPr>
          <w:lang w:val="cy-GB"/>
        </w:rPr>
        <w:t>awr</w:t>
      </w:r>
      <w:r w:rsidR="00263B0A" w:rsidRPr="00A904B3">
        <w:rPr>
          <w:lang w:val="cy-GB"/>
        </w:rPr>
        <w:t xml:space="preserve">? </w:t>
      </w:r>
    </w:p>
    <w:p w14:paraId="718D22A3" w14:textId="0BE960B1" w:rsidR="005530DA" w:rsidRPr="00A904B3" w:rsidRDefault="002D3566" w:rsidP="005530D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Disgrifiwch faint o le sydd ar gael i </w:t>
      </w:r>
      <w:r w:rsidR="00AB26A6">
        <w:rPr>
          <w:lang w:val="cy-GB"/>
        </w:rPr>
        <w:t>un</w:t>
      </w:r>
      <w:r w:rsidR="005530DA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neu </w:t>
      </w:r>
      <w:r w:rsidR="00AB26A6">
        <w:rPr>
          <w:lang w:val="cy-GB"/>
        </w:rPr>
        <w:t>ddau</w:t>
      </w:r>
      <w:r w:rsidR="005530DA" w:rsidRPr="00A904B3">
        <w:rPr>
          <w:lang w:val="cy-GB"/>
        </w:rPr>
        <w:t xml:space="preserve"> </w:t>
      </w:r>
      <w:r w:rsidRPr="00A904B3">
        <w:rPr>
          <w:lang w:val="cy-GB"/>
        </w:rPr>
        <w:t xml:space="preserve">wyddonydd fesur samplau o gregyn bylchog o’r ddalfa </w:t>
      </w:r>
      <w:r w:rsidR="00681B58" w:rsidRPr="00A904B3">
        <w:rPr>
          <w:lang w:val="cy-GB"/>
        </w:rPr>
        <w:t>(</w:t>
      </w:r>
      <w:r w:rsidRPr="00A904B3">
        <w:rPr>
          <w:lang w:val="cy-GB"/>
        </w:rPr>
        <w:t xml:space="preserve">gan ystyried yr angen i gadw pellter cymdeithasol o </w:t>
      </w:r>
      <w:r w:rsidR="00681B58" w:rsidRPr="00A904B3">
        <w:rPr>
          <w:lang w:val="cy-GB"/>
        </w:rPr>
        <w:t>2</w:t>
      </w:r>
      <w:r w:rsidRPr="00A904B3">
        <w:rPr>
          <w:lang w:val="cy-GB"/>
        </w:rPr>
        <w:t xml:space="preserve"> fetr os oes modd</w:t>
      </w:r>
      <w:r w:rsidR="00681B58" w:rsidRPr="00A904B3">
        <w:rPr>
          <w:lang w:val="cy-GB"/>
        </w:rPr>
        <w:t>)</w:t>
      </w:r>
      <w:r w:rsidR="005530DA" w:rsidRPr="00A904B3">
        <w:rPr>
          <w:lang w:val="cy-GB"/>
        </w:rPr>
        <w:t xml:space="preserve">? </w:t>
      </w:r>
    </w:p>
    <w:p w14:paraId="6C1B6674" w14:textId="0F676B34" w:rsidR="005530DA" w:rsidRPr="00A904B3" w:rsidRDefault="002D3566" w:rsidP="005530D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Ydych chi’n gallu darparu cyflenwad trydan safonol </w:t>
      </w:r>
      <w:r w:rsidR="005530DA" w:rsidRPr="00A904B3">
        <w:rPr>
          <w:lang w:val="cy-GB"/>
        </w:rPr>
        <w:t xml:space="preserve">(230 V) </w:t>
      </w:r>
      <w:r w:rsidRPr="00A904B3">
        <w:rPr>
          <w:lang w:val="cy-GB"/>
        </w:rPr>
        <w:t>ar gyfer gliniadur un gwyddonydd</w:t>
      </w:r>
      <w:r w:rsidR="005530DA" w:rsidRPr="00A904B3">
        <w:rPr>
          <w:lang w:val="cy-GB"/>
        </w:rPr>
        <w:t>,</w:t>
      </w:r>
      <w:r w:rsidRPr="00A904B3">
        <w:rPr>
          <w:lang w:val="cy-GB"/>
        </w:rPr>
        <w:t xml:space="preserve"> mewn rhan gysgodol o’r cwch y gellir mynd iddi heb fod yn rhai</w:t>
      </w:r>
      <w:r w:rsidR="00AB26A6">
        <w:rPr>
          <w:lang w:val="cy-GB"/>
        </w:rPr>
        <w:t>d</w:t>
      </w:r>
      <w:r w:rsidRPr="00A904B3">
        <w:rPr>
          <w:lang w:val="cy-GB"/>
        </w:rPr>
        <w:t xml:space="preserve"> i wyddonwyr newid i ddillad glân</w:t>
      </w:r>
      <w:r w:rsidR="005530DA" w:rsidRPr="00A904B3">
        <w:rPr>
          <w:lang w:val="cy-GB"/>
        </w:rPr>
        <w:t>?</w:t>
      </w:r>
    </w:p>
    <w:p w14:paraId="225129EC" w14:textId="4D6852AE" w:rsidR="00263B0A" w:rsidRPr="00A904B3" w:rsidRDefault="002D3566" w:rsidP="00263B0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Faint o wyddonwyr fyddai’n gallu cysgu ar eich cwch </w:t>
      </w:r>
      <w:r w:rsidR="00681B58" w:rsidRPr="00A904B3">
        <w:rPr>
          <w:lang w:val="cy-GB"/>
        </w:rPr>
        <w:t>(</w:t>
      </w:r>
      <w:r w:rsidRPr="00A904B3">
        <w:rPr>
          <w:lang w:val="cy-GB"/>
        </w:rPr>
        <w:t>gan ystyried yr angen i gadw pellter cymdeithasol o 2 fetr os oes modd</w:t>
      </w:r>
      <w:r w:rsidR="00681B58" w:rsidRPr="00A904B3">
        <w:rPr>
          <w:lang w:val="cy-GB"/>
        </w:rPr>
        <w:t>)</w:t>
      </w:r>
      <w:r w:rsidR="00263B0A" w:rsidRPr="00A904B3">
        <w:rPr>
          <w:lang w:val="cy-GB"/>
        </w:rPr>
        <w:t>?</w:t>
      </w:r>
    </w:p>
    <w:p w14:paraId="52B768BB" w14:textId="6376F5BB" w:rsidR="00263B0A" w:rsidRPr="00A904B3" w:rsidRDefault="002D3566" w:rsidP="00263B0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Ydych chi’n gallu darparu prydau bwyd i’r gwyddonwyr </w:t>
      </w:r>
      <w:r w:rsidR="005530DA" w:rsidRPr="00A904B3">
        <w:rPr>
          <w:lang w:val="cy-GB"/>
        </w:rPr>
        <w:t>(</w:t>
      </w:r>
      <w:r w:rsidRPr="00A904B3">
        <w:rPr>
          <w:lang w:val="cy-GB"/>
        </w:rPr>
        <w:t>yn rhan o’r pris</w:t>
      </w:r>
      <w:r w:rsidR="005530DA" w:rsidRPr="00A904B3">
        <w:rPr>
          <w:lang w:val="cy-GB"/>
        </w:rPr>
        <w:t>)</w:t>
      </w:r>
      <w:r w:rsidR="00263B0A" w:rsidRPr="00A904B3">
        <w:rPr>
          <w:lang w:val="cy-GB"/>
        </w:rPr>
        <w:t>?</w:t>
      </w:r>
    </w:p>
    <w:p w14:paraId="5FA58BFD" w14:textId="17CF9DFF" w:rsidR="005530DA" w:rsidRPr="00A904B3" w:rsidRDefault="002D3566" w:rsidP="00263B0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>Oes gan y cwch drwydded bysgota ddilys ac oes ganddo dystysgrif wedi’i diweddaru gan Asiantaeth y Môr a Gwylwyr y Glannau ar gyfer diogelwch y cwch</w:t>
      </w:r>
      <w:r w:rsidR="005530DA" w:rsidRPr="00A904B3">
        <w:rPr>
          <w:lang w:val="cy-GB"/>
        </w:rPr>
        <w:t xml:space="preserve">? </w:t>
      </w:r>
    </w:p>
    <w:p w14:paraId="1FE07D69" w14:textId="298156F9" w:rsidR="001115A7" w:rsidRPr="00A904B3" w:rsidRDefault="002D3566" w:rsidP="00263B0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 xml:space="preserve">Fyddech chi’n fodlon cymryd rhan pe bai’r astudiaeth yn cael ei gohirio tan y tymor caeëdig ar gyfer cregyn y brenin </w:t>
      </w:r>
      <w:r w:rsidR="001115A7" w:rsidRPr="00A904B3">
        <w:rPr>
          <w:lang w:val="cy-GB"/>
        </w:rPr>
        <w:t>(</w:t>
      </w:r>
      <w:r w:rsidRPr="00A904B3">
        <w:rPr>
          <w:lang w:val="cy-GB"/>
        </w:rPr>
        <w:t xml:space="preserve">rywbryd rhwng </w:t>
      </w:r>
      <w:r w:rsidR="001115A7" w:rsidRPr="00A904B3">
        <w:rPr>
          <w:lang w:val="cy-GB"/>
        </w:rPr>
        <w:t>1</w:t>
      </w:r>
      <w:r w:rsidRPr="00A904B3">
        <w:rPr>
          <w:lang w:val="cy-GB"/>
        </w:rPr>
        <w:t xml:space="preserve"> Mai a 31 Hydref </w:t>
      </w:r>
      <w:r w:rsidR="001115A7" w:rsidRPr="00A904B3">
        <w:rPr>
          <w:lang w:val="cy-GB"/>
        </w:rPr>
        <w:t>2021)? (</w:t>
      </w:r>
      <w:r w:rsidRPr="00A904B3">
        <w:rPr>
          <w:lang w:val="cy-GB"/>
        </w:rPr>
        <w:t>Nodwch na fydd eich ateb yn dylanwadu ar b</w:t>
      </w:r>
      <w:r w:rsidR="00E4402E">
        <w:rPr>
          <w:lang w:val="cy-GB"/>
        </w:rPr>
        <w:t>’un</w:t>
      </w:r>
      <w:r w:rsidRPr="00A904B3">
        <w:rPr>
          <w:lang w:val="cy-GB"/>
        </w:rPr>
        <w:t xml:space="preserve"> a fyddwch yn cael eich dewis ai peidio i gyflawni’r gwaith hwn</w:t>
      </w:r>
      <w:r w:rsidR="001115A7" w:rsidRPr="00A904B3">
        <w:rPr>
          <w:lang w:val="cy-GB"/>
        </w:rPr>
        <w:t>)</w:t>
      </w:r>
    </w:p>
    <w:p w14:paraId="624C51A5" w14:textId="606E5128" w:rsidR="005530DA" w:rsidRPr="00A904B3" w:rsidRDefault="002D3566" w:rsidP="005530DA">
      <w:pPr>
        <w:spacing w:after="0" w:line="360" w:lineRule="auto"/>
        <w:ind w:left="720"/>
        <w:jc w:val="both"/>
        <w:rPr>
          <w:lang w:val="cy-GB"/>
        </w:rPr>
      </w:pPr>
      <w:r w:rsidRPr="00A904B3">
        <w:rPr>
          <w:lang w:val="cy-GB"/>
        </w:rPr>
        <w:t>Nodwch eich pris</w:t>
      </w:r>
      <w:r w:rsidR="005530DA" w:rsidRPr="00A904B3">
        <w:rPr>
          <w:lang w:val="cy-GB"/>
        </w:rPr>
        <w:t xml:space="preserve"> (</w:t>
      </w:r>
      <w:r w:rsidRPr="00A904B3">
        <w:rPr>
          <w:lang w:val="cy-GB"/>
        </w:rPr>
        <w:t xml:space="preserve">nodwch NAILL AI eich cyfradd </w:t>
      </w:r>
      <w:r w:rsidR="00AB26A6">
        <w:rPr>
          <w:lang w:val="cy-GB"/>
        </w:rPr>
        <w:t>fesul</w:t>
      </w:r>
      <w:r w:rsidRPr="00A904B3">
        <w:rPr>
          <w:lang w:val="cy-GB"/>
        </w:rPr>
        <w:t xml:space="preserve"> 12 awr NEU eich cyfradd fesul awr </w:t>
      </w:r>
      <w:r w:rsidR="005530DA" w:rsidRPr="00A904B3">
        <w:rPr>
          <w:lang w:val="cy-GB"/>
        </w:rPr>
        <w:t>(</w:t>
      </w:r>
      <w:r w:rsidRPr="00A904B3">
        <w:rPr>
          <w:lang w:val="cy-GB"/>
        </w:rPr>
        <w:t>y byddwn yn ei lluosi â</w:t>
      </w:r>
      <w:r w:rsidR="005530DA" w:rsidRPr="00A904B3">
        <w:rPr>
          <w:lang w:val="cy-GB"/>
        </w:rPr>
        <w:t xml:space="preserve"> 12)). </w:t>
      </w:r>
      <w:r w:rsidRPr="00A904B3">
        <w:rPr>
          <w:lang w:val="cy-GB"/>
        </w:rPr>
        <w:t>Nodwch yn glir a yw’r pris yn cynnwys TAW a chostau tanwydd neu beidio</w:t>
      </w:r>
      <w:r w:rsidR="005530DA" w:rsidRPr="00A904B3">
        <w:rPr>
          <w:lang w:val="cy-GB"/>
        </w:rPr>
        <w:t xml:space="preserve">. </w:t>
      </w:r>
    </w:p>
    <w:p w14:paraId="0E68B74A" w14:textId="77777777" w:rsidR="005530DA" w:rsidRPr="00A904B3" w:rsidRDefault="005530DA" w:rsidP="00263B0A">
      <w:pPr>
        <w:spacing w:after="0" w:line="360" w:lineRule="auto"/>
        <w:ind w:left="720"/>
        <w:jc w:val="both"/>
        <w:rPr>
          <w:lang w:val="cy-GB"/>
        </w:rPr>
      </w:pPr>
    </w:p>
    <w:p w14:paraId="460A2A6F" w14:textId="5D1BC642" w:rsidR="005530DA" w:rsidRPr="00A904B3" w:rsidRDefault="002D3566" w:rsidP="00263B0A">
      <w:pPr>
        <w:spacing w:after="0" w:line="360" w:lineRule="auto"/>
        <w:ind w:left="720"/>
        <w:jc w:val="both"/>
        <w:rPr>
          <w:b/>
          <w:lang w:val="cy-GB"/>
        </w:rPr>
      </w:pPr>
      <w:r w:rsidRPr="00A904B3">
        <w:rPr>
          <w:b/>
          <w:lang w:val="cy-GB"/>
        </w:rPr>
        <w:lastRenderedPageBreak/>
        <w:t>At hynny</w:t>
      </w:r>
      <w:r w:rsidR="005530DA" w:rsidRPr="00A904B3">
        <w:rPr>
          <w:b/>
          <w:lang w:val="cy-GB"/>
        </w:rPr>
        <w:t xml:space="preserve">, </w:t>
      </w:r>
      <w:r w:rsidRPr="00A904B3">
        <w:rPr>
          <w:b/>
          <w:lang w:val="cy-GB"/>
        </w:rPr>
        <w:t>dylech sicrhau eich bod yn bodloni’r gofynion hanfodol sy’n weddill a sicrhau eich bod yn darllen y ddeddfwriaeth ar gyfer dyfroedd Cymru sydd yn yr Atodiad</w:t>
      </w:r>
      <w:r w:rsidR="005530DA" w:rsidRPr="00A904B3">
        <w:rPr>
          <w:b/>
          <w:lang w:val="cy-GB"/>
        </w:rPr>
        <w:t xml:space="preserve">. </w:t>
      </w:r>
    </w:p>
    <w:p w14:paraId="3AE05B1E" w14:textId="69B4EFDB" w:rsidR="00793A3E" w:rsidRPr="00A904B3" w:rsidRDefault="00793A3E" w:rsidP="00793A3E">
      <w:pPr>
        <w:pStyle w:val="Pennawd1"/>
        <w:rPr>
          <w:lang w:val="cy-GB"/>
        </w:rPr>
      </w:pPr>
      <w:r w:rsidRPr="00A904B3">
        <w:rPr>
          <w:lang w:val="cy-GB"/>
        </w:rPr>
        <w:t>A</w:t>
      </w:r>
      <w:r w:rsidR="002D3566" w:rsidRPr="00A904B3">
        <w:rPr>
          <w:lang w:val="cy-GB"/>
        </w:rPr>
        <w:t>TODIAD</w:t>
      </w:r>
      <w:r w:rsidRPr="00A904B3">
        <w:rPr>
          <w:lang w:val="cy-GB"/>
        </w:rPr>
        <w:t xml:space="preserve"> </w:t>
      </w:r>
    </w:p>
    <w:p w14:paraId="4C146F9B" w14:textId="0F11CBF2" w:rsidR="00793A3E" w:rsidRPr="00A904B3" w:rsidRDefault="002D3566" w:rsidP="00793A3E">
      <w:pPr>
        <w:spacing w:before="240" w:after="0" w:line="360" w:lineRule="auto"/>
        <w:jc w:val="both"/>
        <w:rPr>
          <w:lang w:val="cy-GB"/>
        </w:rPr>
      </w:pPr>
      <w:r w:rsidRPr="00A904B3">
        <w:rPr>
          <w:lang w:val="cy-GB"/>
        </w:rPr>
        <w:t xml:space="preserve">Bydd yn rhaid i nodweddion y cychod sy’n ymuno â’r arbrawf gydymffurfio â deddfwriaeth dyfroedd Cymru ar gyfer </w:t>
      </w:r>
      <w:r w:rsidR="00AB26A6">
        <w:rPr>
          <w:lang w:val="cy-GB"/>
        </w:rPr>
        <w:t xml:space="preserve">llusgrwydo </w:t>
      </w:r>
      <w:r w:rsidRPr="00A904B3">
        <w:rPr>
          <w:lang w:val="cy-GB"/>
        </w:rPr>
        <w:t>am gregyn bylchog (Gorchymyn Pysgota am Gregyn Bylchog (Cymru) (Rhif 2) 2010) (gweler yr Atodiad)</w:t>
      </w:r>
      <w:r w:rsidR="00793A3E" w:rsidRPr="00A904B3">
        <w:rPr>
          <w:lang w:val="cy-GB"/>
        </w:rPr>
        <w:t xml:space="preserve">. </w:t>
      </w:r>
      <w:r w:rsidRPr="00A904B3">
        <w:rPr>
          <w:lang w:val="cy-GB"/>
        </w:rPr>
        <w:t xml:space="preserve">Bwriedir cynnal yr arbrawf yn ystod y tymor agored, rhwng </w:t>
      </w:r>
      <w:r w:rsidR="0055075B" w:rsidRPr="00A904B3">
        <w:rPr>
          <w:lang w:val="cy-GB"/>
        </w:rPr>
        <w:t>25</w:t>
      </w:r>
      <w:r w:rsidRPr="00A904B3">
        <w:rPr>
          <w:lang w:val="cy-GB"/>
        </w:rPr>
        <w:t xml:space="preserve"> a 30 Ebrill</w:t>
      </w:r>
      <w:r w:rsidR="00793A3E" w:rsidRPr="00A904B3">
        <w:rPr>
          <w:lang w:val="cy-GB"/>
        </w:rPr>
        <w:t xml:space="preserve"> </w:t>
      </w:r>
      <w:r w:rsidR="0055075B" w:rsidRPr="00A904B3">
        <w:rPr>
          <w:lang w:val="cy-GB"/>
        </w:rPr>
        <w:t>2021</w:t>
      </w:r>
      <w:r w:rsidR="00793A3E" w:rsidRPr="00A904B3">
        <w:rPr>
          <w:lang w:val="cy-GB"/>
        </w:rPr>
        <w:t xml:space="preserve"> (</w:t>
      </w:r>
      <w:r w:rsidRPr="00A904B3">
        <w:rPr>
          <w:lang w:val="cy-GB"/>
        </w:rPr>
        <w:t>gan gynnwys y dyddiadau hynny</w:t>
      </w:r>
      <w:r w:rsidR="00793A3E" w:rsidRPr="00A904B3">
        <w:rPr>
          <w:lang w:val="cy-GB"/>
        </w:rPr>
        <w:t xml:space="preserve">) </w:t>
      </w:r>
      <w:r w:rsidRPr="00A904B3">
        <w:rPr>
          <w:lang w:val="cy-GB"/>
        </w:rPr>
        <w:t xml:space="preserve">a bydd yn digwydd rhwng </w:t>
      </w:r>
      <w:r w:rsidR="00793A3E" w:rsidRPr="00A904B3">
        <w:rPr>
          <w:lang w:val="cy-GB"/>
        </w:rPr>
        <w:t>3</w:t>
      </w:r>
      <w:r w:rsidR="0020436B" w:rsidRPr="00A904B3">
        <w:rPr>
          <w:lang w:val="cy-GB"/>
        </w:rPr>
        <w:t xml:space="preserve"> milltir </w:t>
      </w:r>
      <w:r w:rsidR="00E4402E">
        <w:rPr>
          <w:lang w:val="cy-GB"/>
        </w:rPr>
        <w:t>f</w:t>
      </w:r>
      <w:r w:rsidR="0020436B" w:rsidRPr="00A904B3">
        <w:rPr>
          <w:lang w:val="cy-GB"/>
        </w:rPr>
        <w:t>ôr</w:t>
      </w:r>
      <w:r w:rsidR="00793A3E" w:rsidRPr="00A904B3">
        <w:rPr>
          <w:lang w:val="cy-GB"/>
        </w:rPr>
        <w:t xml:space="preserve"> a 12</w:t>
      </w:r>
      <w:r w:rsidR="0020436B" w:rsidRPr="00A904B3">
        <w:rPr>
          <w:lang w:val="cy-GB"/>
        </w:rPr>
        <w:t xml:space="preserve"> milltir </w:t>
      </w:r>
      <w:r w:rsidR="00E4402E">
        <w:rPr>
          <w:lang w:val="cy-GB"/>
        </w:rPr>
        <w:t>f</w:t>
      </w:r>
      <w:r w:rsidR="0020436B" w:rsidRPr="00A904B3">
        <w:rPr>
          <w:lang w:val="cy-GB"/>
        </w:rPr>
        <w:t>ôr</w:t>
      </w:r>
      <w:r w:rsidR="00793A3E" w:rsidRPr="00A904B3">
        <w:rPr>
          <w:lang w:val="cy-GB"/>
        </w:rPr>
        <w:t xml:space="preserve">. </w:t>
      </w:r>
      <w:r w:rsidR="0020436B" w:rsidRPr="00A904B3">
        <w:rPr>
          <w:lang w:val="cy-GB"/>
        </w:rPr>
        <w:t>Mae gennym esemptiad i bysgota yn yr ardal gaeëdig ar</w:t>
      </w:r>
      <w:r w:rsidR="0055075B" w:rsidRPr="00A904B3">
        <w:rPr>
          <w:lang w:val="cy-GB"/>
        </w:rPr>
        <w:t xml:space="preserve"> 1 a 2 Ma</w:t>
      </w:r>
      <w:r w:rsidR="0020436B" w:rsidRPr="00A904B3">
        <w:rPr>
          <w:lang w:val="cy-GB"/>
        </w:rPr>
        <w:t>i os oes angen</w:t>
      </w:r>
      <w:r w:rsidR="0055075B" w:rsidRPr="00A904B3">
        <w:rPr>
          <w:lang w:val="cy-GB"/>
        </w:rPr>
        <w:t xml:space="preserve">. </w:t>
      </w:r>
      <w:r w:rsidR="0020436B" w:rsidRPr="00A904B3">
        <w:rPr>
          <w:lang w:val="cy-GB"/>
        </w:rPr>
        <w:t>Felly, mae’r rheoliadau canlynol am nodweddion y cychod a’r cyfarpar yn berthnasol i’r cychod pysgota a fydd yn cymryd rhan</w:t>
      </w:r>
      <w:r w:rsidR="00793A3E" w:rsidRPr="00A904B3">
        <w:rPr>
          <w:lang w:val="cy-GB"/>
        </w:rPr>
        <w:t>:</w:t>
      </w:r>
    </w:p>
    <w:p w14:paraId="470A61C1" w14:textId="77777777" w:rsidR="00793A3E" w:rsidRPr="00A904B3" w:rsidRDefault="00793A3E" w:rsidP="00793A3E">
      <w:pPr>
        <w:spacing w:after="0" w:line="360" w:lineRule="auto"/>
        <w:jc w:val="both"/>
        <w:rPr>
          <w:lang w:val="cy-GB"/>
        </w:rPr>
      </w:pPr>
    </w:p>
    <w:p w14:paraId="7454F7C9" w14:textId="13F3E486" w:rsidR="00793A3E" w:rsidRPr="00A904B3" w:rsidRDefault="00793A3E" w:rsidP="00793A3E">
      <w:pPr>
        <w:spacing w:after="0" w:line="360" w:lineRule="auto"/>
        <w:jc w:val="both"/>
        <w:rPr>
          <w:rFonts w:cstheme="minorHAnsi"/>
          <w:lang w:val="cy-GB"/>
        </w:rPr>
      </w:pPr>
      <w:r w:rsidRPr="00A904B3">
        <w:rPr>
          <w:rFonts w:cstheme="minorHAnsi"/>
          <w:lang w:val="cy-GB"/>
        </w:rPr>
        <w:t xml:space="preserve">3.  </w:t>
      </w:r>
      <w:r w:rsidR="00CF4FA0" w:rsidRPr="00A904B3">
        <w:rPr>
          <w:rFonts w:cstheme="minorHAnsi"/>
          <w:shd w:val="clear" w:color="auto" w:fill="FFFFFF"/>
          <w:lang w:val="cy-GB"/>
        </w:rPr>
        <w:t>Ni chaniateir i unrhyw gwch pysgota Prydeinig ar unrhyw adeg, bysgota am, cymryd neu ladd cregyn bylchog gan ddefnyddio llusgrwyd cregyn bylchog yn nyfroedd Cymru onid yw allbwn pŵer peiriant y cwch hwnnw yn ddim mwy na 221 cilowat.</w:t>
      </w:r>
    </w:p>
    <w:p w14:paraId="015EDCEF" w14:textId="77777777" w:rsidR="00CF4FA0" w:rsidRPr="00A904B3" w:rsidRDefault="00793A3E" w:rsidP="00A904B3">
      <w:pPr>
        <w:pStyle w:val="legp1paratext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04B3">
        <w:rPr>
          <w:rFonts w:asciiTheme="minorHAnsi" w:hAnsiTheme="minorHAnsi" w:cstheme="minorHAnsi"/>
          <w:sz w:val="22"/>
          <w:szCs w:val="22"/>
        </w:rPr>
        <w:t xml:space="preserve">6.  </w:t>
      </w:r>
      <w:r w:rsidR="00CF4FA0" w:rsidRPr="00A904B3">
        <w:rPr>
          <w:rFonts w:asciiTheme="minorHAnsi" w:hAnsiTheme="minorHAnsi" w:cstheme="minorHAnsi"/>
          <w:sz w:val="22"/>
          <w:szCs w:val="22"/>
        </w:rPr>
        <w:t>Ni chaniateir i unrhyw gwch pysgota Prydeinig ar unrhyw adeg, bysgota am, cymryd neu ladd cregyn bylchog gan ddefnyddio llusgrwyd cregyn bylchog—</w:t>
      </w:r>
    </w:p>
    <w:p w14:paraId="717311E8" w14:textId="77777777" w:rsidR="00CF4FA0" w:rsidRPr="00A904B3" w:rsidRDefault="00CF4FA0" w:rsidP="00A904B3">
      <w:pPr>
        <w:pStyle w:val="legclearfix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(b)mewn unrhyw ran o ddyfroedd Cymru sydd ymhellach nag 3 milltir forol ac o fewn 6 milltir forol i waelodlinau, onid yw'r cwch hwnnw'n llusgo dim mwy na chyfanswm o 8 llusgrwyd cregyn bylchog; ac</w:t>
      </w:r>
    </w:p>
    <w:p w14:paraId="6682EE13" w14:textId="77777777" w:rsidR="00CF4FA0" w:rsidRPr="00A904B3" w:rsidRDefault="00CF4FA0" w:rsidP="00A904B3">
      <w:pPr>
        <w:pStyle w:val="legclearfix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(c)mewn unrhyw ran o ddyfroedd Cymru sydd ymhellach na 6 milltir forol ac o fewn 12 milltir forol i waelodlinau, onid yw'r cwch hwnnw'n llusgo dim mwy na chyfanswm o 14 llusgrwyd cregyn bylchog.</w:t>
      </w:r>
    </w:p>
    <w:p w14:paraId="59AFC02D" w14:textId="77777777" w:rsidR="00CF4FA0" w:rsidRPr="00A904B3" w:rsidRDefault="00793A3E" w:rsidP="00A904B3">
      <w:pPr>
        <w:pStyle w:val="legp2paratext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04B3">
        <w:rPr>
          <w:rFonts w:asciiTheme="minorHAnsi" w:hAnsiTheme="minorHAnsi" w:cstheme="minorHAnsi"/>
          <w:sz w:val="22"/>
          <w:szCs w:val="22"/>
        </w:rPr>
        <w:t xml:space="preserve">8. (2) </w:t>
      </w:r>
      <w:r w:rsidR="00CF4FA0" w:rsidRPr="00A904B3">
        <w:rPr>
          <w:rFonts w:asciiTheme="minorHAnsi" w:hAnsiTheme="minorHAnsi" w:cstheme="minorHAnsi"/>
          <w:sz w:val="22"/>
          <w:szCs w:val="22"/>
        </w:rPr>
        <w:t>Ni chaniateir i unrhyw gwch pysgota Prydeinig ar unrhyw adeg, mewn unrhyw ran o ddyfroedd Cymru sydd ymhellach nag 3 milltir forol ac o fewn 6 milltir forol i waelodlinau, ddefnyddio bar tynnu mewn cysylltiad â physgota am, cymryd neu ladd cregyn bylchog, onid yw'r bar tynnu hwnnw—</w:t>
      </w:r>
    </w:p>
    <w:p w14:paraId="466C6094" w14:textId="77777777" w:rsidR="00CF4FA0" w:rsidRPr="00A904B3" w:rsidRDefault="00CF4FA0" w:rsidP="00A904B3">
      <w:pPr>
        <w:pStyle w:val="legclearfix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(a)yn ddim mwy na 4 metr o hyd; a</w:t>
      </w:r>
    </w:p>
    <w:p w14:paraId="7A23E2A1" w14:textId="571AFB80" w:rsidR="00793A3E" w:rsidRPr="00A904B3" w:rsidRDefault="00CF4FA0" w:rsidP="00A904B3">
      <w:pPr>
        <w:pStyle w:val="legclearfix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(b)wedi ei lunio mewn ffordd nad yw'n caniatáu rhoi mwy na 4 llusgrwyd cregyn bylchog ynghlwm wrtho ar yr un pryd</w:t>
      </w:r>
      <w:r w:rsidR="00793A3E" w:rsidRPr="00A904B3">
        <w:rPr>
          <w:rFonts w:asciiTheme="minorHAnsi" w:hAnsiTheme="minorHAnsi" w:cstheme="minorHAnsi"/>
          <w:sz w:val="22"/>
          <w:szCs w:val="22"/>
        </w:rPr>
        <w:t>.</w:t>
      </w:r>
    </w:p>
    <w:p w14:paraId="2FCCCA66" w14:textId="68D03A73" w:rsidR="00CF4FA0" w:rsidRPr="00A904B3" w:rsidRDefault="00793A3E" w:rsidP="00A904B3">
      <w:pPr>
        <w:pStyle w:val="legp2paratext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04B3">
        <w:rPr>
          <w:rFonts w:asciiTheme="minorHAnsi" w:hAnsiTheme="minorHAnsi" w:cstheme="minorHAnsi"/>
          <w:sz w:val="22"/>
          <w:szCs w:val="22"/>
        </w:rPr>
        <w:t>8. (3)</w:t>
      </w:r>
      <w:r w:rsidR="00CF4FA0" w:rsidRPr="00A904B3">
        <w:rPr>
          <w:rFonts w:asciiTheme="minorHAnsi" w:hAnsiTheme="minorHAnsi" w:cstheme="minorHAnsi"/>
          <w:sz w:val="22"/>
          <w:szCs w:val="22"/>
        </w:rPr>
        <w:t xml:space="preserve"> Ni chaniateir i unrhyw gwch pysgota Prydeinig ar unrhyw adeg, mewn unrhyw ran o ddyfroedd Cymru sydd ymhellach na 6 milltir forol ac o fewn 12 milltir forol i waelodlinau, ddefnyddio bar tynnu mewn cysylltiad â physgota am, cymryd neu ladd cregyn bylchog, onid yw'r bar tynnu hwnnw—</w:t>
      </w:r>
    </w:p>
    <w:p w14:paraId="5E7D844B" w14:textId="77777777" w:rsidR="00CF4FA0" w:rsidRPr="00A904B3" w:rsidRDefault="00CF4FA0" w:rsidP="00A904B3">
      <w:pPr>
        <w:pStyle w:val="legclearfix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(a)yn ddim mwy na 6.8 metr o hyd; a</w:t>
      </w:r>
    </w:p>
    <w:p w14:paraId="0816EFEF" w14:textId="373A7E42" w:rsidR="00793A3E" w:rsidRPr="00A904B3" w:rsidRDefault="00CF4FA0" w:rsidP="00AB26A6">
      <w:pPr>
        <w:pStyle w:val="legclearfix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(b)wedi ei lunio mewn ffordd nad yw'n caniatáu rhoi mwy na 7 llusgrwyd cregyn bylchog ynghlwm wrtho ar yr un pryd</w:t>
      </w:r>
      <w:r w:rsidR="00793A3E" w:rsidRPr="00A904B3">
        <w:rPr>
          <w:rFonts w:asciiTheme="minorHAnsi" w:hAnsiTheme="minorHAnsi" w:cstheme="minorHAnsi"/>
          <w:sz w:val="22"/>
          <w:szCs w:val="22"/>
        </w:rPr>
        <w:t>.</w:t>
      </w:r>
    </w:p>
    <w:p w14:paraId="72FF4B9C" w14:textId="1ECB469B" w:rsidR="00793A3E" w:rsidRPr="00A904B3" w:rsidRDefault="00793A3E" w:rsidP="00AB26A6">
      <w:pPr>
        <w:spacing w:after="0" w:line="360" w:lineRule="atLeast"/>
        <w:jc w:val="both"/>
        <w:rPr>
          <w:rFonts w:cstheme="minorHAnsi"/>
          <w:lang w:val="cy-GB"/>
        </w:rPr>
      </w:pPr>
      <w:r w:rsidRPr="00A904B3">
        <w:rPr>
          <w:rFonts w:cstheme="minorHAnsi"/>
          <w:lang w:val="cy-GB"/>
        </w:rPr>
        <w:t xml:space="preserve">9. </w:t>
      </w:r>
      <w:r w:rsidR="00CF4FA0" w:rsidRPr="00A904B3">
        <w:rPr>
          <w:rFonts w:cstheme="minorHAnsi"/>
          <w:shd w:val="clear" w:color="auto" w:fill="FFFFFF"/>
          <w:lang w:val="cy-GB"/>
        </w:rPr>
        <w:t>Ni chaniateir i unrhyw gwch pysgota Prydeinig ar unrhyw adeg, mewn unrhyw ran o ddyfroedd Cymru, mewn cysylltiad â physgota am, cymryd neu ladd cregyn bylchog, ddefnyddio bar tynnu sydd â'i ddiamedr allanol yn fwy na 185 milimetr</w:t>
      </w:r>
      <w:r w:rsidRPr="00A904B3">
        <w:rPr>
          <w:rFonts w:cstheme="minorHAnsi"/>
          <w:lang w:val="cy-GB"/>
        </w:rPr>
        <w:t>.</w:t>
      </w:r>
    </w:p>
    <w:p w14:paraId="24EC606F" w14:textId="77777777" w:rsidR="00CF4FA0" w:rsidRPr="00A904B3" w:rsidRDefault="00793A3E" w:rsidP="00A904B3">
      <w:pPr>
        <w:pStyle w:val="legp1paratext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04B3">
        <w:rPr>
          <w:rFonts w:asciiTheme="minorHAnsi" w:hAnsiTheme="minorHAnsi" w:cstheme="minorHAnsi"/>
          <w:sz w:val="22"/>
          <w:szCs w:val="22"/>
        </w:rPr>
        <w:lastRenderedPageBreak/>
        <w:t xml:space="preserve">10. (1) </w:t>
      </w:r>
      <w:r w:rsidR="00CF4FA0" w:rsidRPr="00A904B3">
        <w:rPr>
          <w:rFonts w:asciiTheme="minorHAnsi" w:hAnsiTheme="minorHAnsi" w:cstheme="minorHAnsi"/>
          <w:sz w:val="22"/>
          <w:szCs w:val="22"/>
        </w:rPr>
        <w:t>Yn ddarostyngedig i ddarpariaethau'r erthygl hon, ni chaniateir i unrhyw gwch pysgota Prydeinig dynnu unrhyw lusgrwyd cregyn bylchog o fewn dyfroedd Cymru oni bai, yn achos y cyfryw lusgrwyd—</w:t>
      </w:r>
    </w:p>
    <w:p w14:paraId="1B3C54AC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(a)nad yw unrhyw ran o'r ffrâm yn lletach nag 85 centimetr;</w:t>
      </w:r>
    </w:p>
    <w:p w14:paraId="748915DC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(b)ei bod yn cynnwys bar danheddog sbring–lwythog effeithiol, gweithredol a symudadwy;</w:t>
      </w:r>
    </w:p>
    <w:p w14:paraId="4A188EC9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(c)nad yw'n cynnwys unrhyw atodiadau ar ei chefn, ar ei brig nac y tu mewn iddi;</w:t>
      </w:r>
    </w:p>
    <w:p w14:paraId="2B2A8438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(ch)nad yw'n cynnwys plât plymio nac unrhyw ddyfais gyffelyb arall;</w:t>
      </w:r>
    </w:p>
    <w:p w14:paraId="191F31F6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(d)nad yw cyfanswm pwysau'r llusgrwyd, gan gynnwys yr holl ffitiadau, yn fwy na 150 cilogram;</w:t>
      </w:r>
    </w:p>
    <w:p w14:paraId="5CCC6722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(dd)nad yw nifer y modrwyau bol ym mhob rhes sy'n hongian o'r bar bol yn fwy na 7;</w:t>
      </w:r>
    </w:p>
    <w:p w14:paraId="289D691B" w14:textId="77777777" w:rsidR="00CF4FA0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(e)nad yw nifer y dannedd ar y bar danheddog yn fwy nag 8; ac</w:t>
      </w:r>
    </w:p>
    <w:p w14:paraId="0BDF6CF6" w14:textId="7C524009" w:rsidR="00793A3E" w:rsidRPr="00A904B3" w:rsidRDefault="00CF4FA0" w:rsidP="00CF4FA0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904B3">
        <w:rPr>
          <w:rStyle w:val="legds"/>
          <w:rFonts w:asciiTheme="minorHAnsi" w:hAnsiTheme="minorHAnsi" w:cstheme="minorHAnsi"/>
          <w:sz w:val="22"/>
          <w:szCs w:val="22"/>
        </w:rPr>
        <w:t>(f)nad oes yr un dant ar y bar danheddog sydd â'i ddiamedr yn fwy na 22 milimetr, ac nad yw ei hyd yn fwy na 110 milimetr</w:t>
      </w:r>
      <w:r w:rsidR="00793A3E" w:rsidRPr="00A904B3">
        <w:rPr>
          <w:rFonts w:asciiTheme="minorHAnsi" w:hAnsiTheme="minorHAnsi" w:cstheme="minorHAnsi"/>
          <w:sz w:val="22"/>
          <w:szCs w:val="22"/>
        </w:rPr>
        <w:t>.</w:t>
      </w:r>
    </w:p>
    <w:p w14:paraId="1563BF0F" w14:textId="784AA055" w:rsidR="00793A3E" w:rsidRPr="00A904B3" w:rsidRDefault="00793A3E" w:rsidP="00793A3E">
      <w:pPr>
        <w:spacing w:after="0" w:line="360" w:lineRule="auto"/>
        <w:jc w:val="both"/>
        <w:rPr>
          <w:rFonts w:cstheme="minorHAnsi"/>
          <w:lang w:val="cy-GB"/>
        </w:rPr>
      </w:pPr>
      <w:r w:rsidRPr="00A904B3">
        <w:rPr>
          <w:rFonts w:cstheme="minorHAnsi"/>
          <w:lang w:val="cy-GB"/>
        </w:rPr>
        <w:t>(</w:t>
      </w:r>
      <w:r w:rsidR="00CF4FA0" w:rsidRPr="00A904B3">
        <w:rPr>
          <w:rFonts w:cstheme="minorHAnsi"/>
          <w:lang w:val="cy-GB"/>
        </w:rPr>
        <w:t>gweler y diffiniadau yn y Gorchymyn Cregyn Bylchog</w:t>
      </w:r>
      <w:r w:rsidRPr="00A904B3">
        <w:rPr>
          <w:rFonts w:cstheme="minorHAnsi"/>
          <w:lang w:val="cy-GB"/>
        </w:rPr>
        <w:t>)</w:t>
      </w:r>
    </w:p>
    <w:p w14:paraId="0AA5885D" w14:textId="77777777" w:rsidR="00CF4FA0" w:rsidRPr="00A904B3" w:rsidRDefault="00793A3E" w:rsidP="00CF4FA0">
      <w:pPr>
        <w:pStyle w:val="legp1paratext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04B3">
        <w:rPr>
          <w:rFonts w:asciiTheme="minorHAnsi" w:hAnsiTheme="minorHAnsi" w:cstheme="minorHAnsi"/>
          <w:sz w:val="22"/>
          <w:szCs w:val="22"/>
        </w:rPr>
        <w:t xml:space="preserve">11. (1) </w:t>
      </w:r>
      <w:r w:rsidR="00CF4FA0" w:rsidRPr="00A904B3">
        <w:rPr>
          <w:rFonts w:asciiTheme="minorHAnsi" w:hAnsiTheme="minorHAnsi" w:cstheme="minorHAnsi"/>
          <w:sz w:val="22"/>
          <w:szCs w:val="22"/>
        </w:rPr>
        <w:t>At ddibenion adran 1(3) o'r Ddeddf, maint lleiaf cragen fylchog y caniateir ei chario gan gwch pysgota Prydeinig yn nyfroedd Cymru yw 110 milimetr.</w:t>
      </w:r>
    </w:p>
    <w:p w14:paraId="19F7BE97" w14:textId="6D287D60" w:rsidR="00793A3E" w:rsidRPr="00A904B3" w:rsidRDefault="00CF4FA0" w:rsidP="00A904B3">
      <w:pPr>
        <w:pStyle w:val="legp2paratext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04B3">
        <w:rPr>
          <w:rFonts w:asciiTheme="minorHAnsi" w:hAnsiTheme="minorHAnsi" w:cstheme="minorHAnsi"/>
          <w:sz w:val="22"/>
          <w:szCs w:val="22"/>
        </w:rPr>
        <w:t>(2) At ddibenion paragraff (1), rhaid mesur maint cragen fylchog yn unol â pharagraff 6 of Atodiad XIII i Reoliad y Cyngor </w:t>
      </w:r>
      <w:hyperlink r:id="rId10" w:tooltip="Go to item of legislation" w:history="1">
        <w:r w:rsidRPr="00A904B3">
          <w:rPr>
            <w:rStyle w:val="Hyperddolen"/>
            <w:rFonts w:asciiTheme="minorHAnsi" w:hAnsiTheme="minorHAnsi" w:cstheme="minorHAnsi"/>
            <w:color w:val="auto"/>
            <w:sz w:val="22"/>
            <w:szCs w:val="22"/>
            <w:u w:val="none"/>
          </w:rPr>
          <w:t>(EC) Rhif 850/98</w:t>
        </w:r>
      </w:hyperlink>
      <w:r w:rsidRPr="00A904B3">
        <w:rPr>
          <w:rFonts w:asciiTheme="minorHAnsi" w:hAnsiTheme="minorHAnsi" w:cstheme="minorHAnsi"/>
          <w:sz w:val="22"/>
          <w:szCs w:val="22"/>
        </w:rPr>
        <w:t> ar gadwraeth adnoddau pysgodfeydd drwy fesurau technegol i ddiogelu organebau morol ifanc(1) fel y'i diwygir o bryd i'w gilydd</w:t>
      </w:r>
      <w:r w:rsidR="00793A3E" w:rsidRPr="00A904B3">
        <w:rPr>
          <w:rFonts w:asciiTheme="minorHAnsi" w:hAnsiTheme="minorHAnsi" w:cstheme="minorHAnsi"/>
          <w:sz w:val="22"/>
          <w:szCs w:val="22"/>
        </w:rPr>
        <w:t>.</w:t>
      </w:r>
    </w:p>
    <w:p w14:paraId="6AF35E74" w14:textId="77777777" w:rsidR="00793A3E" w:rsidRPr="00A904B3" w:rsidRDefault="00793A3E" w:rsidP="00B645C6">
      <w:pPr>
        <w:rPr>
          <w:lang w:val="cy-GB"/>
        </w:rPr>
      </w:pPr>
    </w:p>
    <w:p w14:paraId="20BA0627" w14:textId="1B8ABA3F" w:rsidR="00793A3E" w:rsidRPr="00A904B3" w:rsidRDefault="00793A3E" w:rsidP="00B645C6">
      <w:pPr>
        <w:rPr>
          <w:lang w:val="cy-GB"/>
        </w:rPr>
      </w:pPr>
    </w:p>
    <w:p w14:paraId="3417BF94" w14:textId="77777777" w:rsidR="00793A3E" w:rsidRPr="00A904B3" w:rsidRDefault="00793A3E" w:rsidP="00B645C6">
      <w:pPr>
        <w:rPr>
          <w:lang w:val="cy-GB"/>
        </w:rPr>
      </w:pPr>
    </w:p>
    <w:sectPr w:rsidR="00793A3E" w:rsidRPr="00A9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429D4"/>
    <w:multiLevelType w:val="hybridMultilevel"/>
    <w:tmpl w:val="D10C681E"/>
    <w:lvl w:ilvl="0" w:tplc="53B6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88"/>
    <w:rsid w:val="00025A0F"/>
    <w:rsid w:val="00064147"/>
    <w:rsid w:val="000936D6"/>
    <w:rsid w:val="000C3FD1"/>
    <w:rsid w:val="000F5C5D"/>
    <w:rsid w:val="001115A7"/>
    <w:rsid w:val="00141D2C"/>
    <w:rsid w:val="0020436B"/>
    <w:rsid w:val="002140FF"/>
    <w:rsid w:val="00227C81"/>
    <w:rsid w:val="002426F1"/>
    <w:rsid w:val="00254F48"/>
    <w:rsid w:val="00256AA8"/>
    <w:rsid w:val="00260C69"/>
    <w:rsid w:val="00263B0A"/>
    <w:rsid w:val="00291FB8"/>
    <w:rsid w:val="00296B49"/>
    <w:rsid w:val="002A7D89"/>
    <w:rsid w:val="002C01C3"/>
    <w:rsid w:val="002D34E0"/>
    <w:rsid w:val="002D3566"/>
    <w:rsid w:val="002F1C07"/>
    <w:rsid w:val="003351C1"/>
    <w:rsid w:val="003C35C0"/>
    <w:rsid w:val="003C544D"/>
    <w:rsid w:val="00441262"/>
    <w:rsid w:val="00447EBB"/>
    <w:rsid w:val="004A7770"/>
    <w:rsid w:val="004B01BF"/>
    <w:rsid w:val="00505389"/>
    <w:rsid w:val="005071EF"/>
    <w:rsid w:val="0055075B"/>
    <w:rsid w:val="005530DA"/>
    <w:rsid w:val="005C1115"/>
    <w:rsid w:val="005D224A"/>
    <w:rsid w:val="005F6461"/>
    <w:rsid w:val="00625AC7"/>
    <w:rsid w:val="00681B58"/>
    <w:rsid w:val="006C63B5"/>
    <w:rsid w:val="006F0AE3"/>
    <w:rsid w:val="007259B7"/>
    <w:rsid w:val="00745982"/>
    <w:rsid w:val="00760E59"/>
    <w:rsid w:val="00763A66"/>
    <w:rsid w:val="00793A3E"/>
    <w:rsid w:val="00806A8D"/>
    <w:rsid w:val="00870C99"/>
    <w:rsid w:val="00890F98"/>
    <w:rsid w:val="008C6070"/>
    <w:rsid w:val="008F038D"/>
    <w:rsid w:val="00985D24"/>
    <w:rsid w:val="009F7743"/>
    <w:rsid w:val="00A01972"/>
    <w:rsid w:val="00A2601A"/>
    <w:rsid w:val="00A40B08"/>
    <w:rsid w:val="00A67559"/>
    <w:rsid w:val="00A70CFF"/>
    <w:rsid w:val="00A904B3"/>
    <w:rsid w:val="00A93189"/>
    <w:rsid w:val="00AB26A6"/>
    <w:rsid w:val="00AB69CC"/>
    <w:rsid w:val="00AD56F4"/>
    <w:rsid w:val="00AD6A7A"/>
    <w:rsid w:val="00B0325D"/>
    <w:rsid w:val="00B330D8"/>
    <w:rsid w:val="00B645C6"/>
    <w:rsid w:val="00B71601"/>
    <w:rsid w:val="00BE2A32"/>
    <w:rsid w:val="00C24540"/>
    <w:rsid w:val="00C41D5B"/>
    <w:rsid w:val="00C62388"/>
    <w:rsid w:val="00C80710"/>
    <w:rsid w:val="00C9782F"/>
    <w:rsid w:val="00CA0403"/>
    <w:rsid w:val="00CA65E9"/>
    <w:rsid w:val="00CB0863"/>
    <w:rsid w:val="00CF4FA0"/>
    <w:rsid w:val="00D119A1"/>
    <w:rsid w:val="00D97060"/>
    <w:rsid w:val="00DC0CB9"/>
    <w:rsid w:val="00DC469B"/>
    <w:rsid w:val="00DE681A"/>
    <w:rsid w:val="00E0296B"/>
    <w:rsid w:val="00E10C27"/>
    <w:rsid w:val="00E4402E"/>
    <w:rsid w:val="00EB5F0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A0DD8"/>
  <w15:chartTrackingRefBased/>
  <w15:docId w15:val="{FADD05ED-96D7-4C61-A3F1-139DB0C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793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D224A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254F4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54F4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54F4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54F4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54F48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5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54F48"/>
    <w:rPr>
      <w:rFonts w:ascii="Segoe UI" w:hAnsi="Segoe UI" w:cs="Segoe UI"/>
      <w:sz w:val="18"/>
      <w:szCs w:val="18"/>
    </w:rPr>
  </w:style>
  <w:style w:type="paragraph" w:styleId="DimBylchau">
    <w:name w:val="No Spacing"/>
    <w:uiPriority w:val="1"/>
    <w:qFormat/>
    <w:rsid w:val="00793A3E"/>
    <w:pPr>
      <w:spacing w:after="0" w:line="240" w:lineRule="auto"/>
    </w:pPr>
  </w:style>
  <w:style w:type="character" w:customStyle="1" w:styleId="Pennawd1Nod">
    <w:name w:val="Pennawd 1 Nod"/>
    <w:basedOn w:val="FfontParagraffDdiofyn"/>
    <w:link w:val="Pennawd1"/>
    <w:uiPriority w:val="9"/>
    <w:rsid w:val="00793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">
    <w:name w:val="Table Grid"/>
    <w:basedOn w:val="TablNormal"/>
    <w:uiPriority w:val="39"/>
    <w:rsid w:val="0050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41262"/>
    <w:rPr>
      <w:color w:val="0563C1" w:themeColor="hyperlink"/>
      <w:u w:val="single"/>
    </w:rPr>
  </w:style>
  <w:style w:type="paragraph" w:customStyle="1" w:styleId="legp1paratext">
    <w:name w:val="legp1paratext"/>
    <w:basedOn w:val="Normal"/>
    <w:rsid w:val="00CF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legclearfix">
    <w:name w:val="legclearfix"/>
    <w:basedOn w:val="Normal"/>
    <w:rsid w:val="00CF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legds">
    <w:name w:val="legds"/>
    <w:basedOn w:val="FfontParagraffDdiofyn"/>
    <w:rsid w:val="00CF4FA0"/>
  </w:style>
  <w:style w:type="paragraph" w:customStyle="1" w:styleId="legp2paratext">
    <w:name w:val="legp2paratext"/>
    <w:basedOn w:val="Normal"/>
    <w:rsid w:val="00CF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CAcQjRxqFQoTCLWqrIXSkccCFe0H2wodI6cGlQ&amp;url=https://twitter.com/bangoruni&amp;ei=89jBVfXkJO2P7AajzpqoCQ&amp;bvm=bv.99261572,d.dmo&amp;psig=AFQjCNEx69EEyjh0diUoBeUKIVkjWcpOgw&amp;ust=14388537433303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egislation.gov.uk/european/regulation/1998/0850?view=pl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delargy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Delargy</dc:creator>
  <cp:keywords/>
  <dc:description/>
  <cp:lastModifiedBy>Sian Jones</cp:lastModifiedBy>
  <cp:revision>9</cp:revision>
  <cp:lastPrinted>2021-03-04T12:14:00Z</cp:lastPrinted>
  <dcterms:created xsi:type="dcterms:W3CDTF">2021-03-03T10:08:00Z</dcterms:created>
  <dcterms:modified xsi:type="dcterms:W3CDTF">2021-03-05T14:08:00Z</dcterms:modified>
</cp:coreProperties>
</file>